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基隆市10</w:t>
      </w:r>
      <w:r w:rsidR="00DD7017">
        <w:rPr>
          <w:rFonts w:ascii="標楷體" w:eastAsia="標楷體" w:hAnsi="標楷體"/>
          <w:b/>
          <w:sz w:val="32"/>
          <w:szCs w:val="32"/>
        </w:rPr>
        <w:t>9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793160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2796">
              <w:rPr>
                <w:rFonts w:ascii="標楷體" w:eastAsia="標楷體" w:hAnsi="標楷體" w:cs="Helvetica"/>
                <w:color w:val="000000"/>
                <w:kern w:val="0"/>
                <w:sz w:val="32"/>
                <w:szCs w:val="32"/>
              </w:rPr>
              <w:t>基隆市</w:t>
            </w:r>
            <w:r w:rsidRPr="00472796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472796">
              <w:rPr>
                <w:rFonts w:ascii="標楷體" w:eastAsia="標楷體" w:hAnsi="標楷體" w:hint="eastAsia"/>
                <w:sz w:val="32"/>
                <w:szCs w:val="32"/>
              </w:rPr>
              <w:t>年度交通安全教育－巡迴施教活動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793160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基隆五堵國小生教組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109.9.7-109.9.18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五堵國小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三</w:t>
            </w:r>
            <w:r w:rsidR="00F957A5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E2421E" w:rsidRPr="00A72A9B" w:rsidRDefault="00793160" w:rsidP="0079316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著色比賽、寫自競賽、交通安全我最行</w:t>
            </w: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806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F957A5">
              <w:rPr>
                <w:rFonts w:ascii="標楷體" w:eastAsia="標楷體" w:hAnsi="標楷體" w:hint="eastAsia"/>
                <w:sz w:val="28"/>
                <w:szCs w:val="28"/>
              </w:rPr>
              <w:t>次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7931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793160" w:rsidRDefault="00793160" w:rsidP="00793160">
            <w:pPr>
              <w:adjustRightInd w:val="0"/>
              <w:snapToGrid w:val="0"/>
              <w:spacing w:line="240" w:lineRule="atLeast"/>
              <w:ind w:left="701" w:hangingChars="250" w:hanging="70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一、校內交通安全我最繪著色比賽、</w:t>
            </w:r>
            <w:r w:rsidRPr="00EF7B83"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繪畫、漫畫競</w:t>
            </w:r>
          </w:p>
          <w:p w:rsidR="00793160" w:rsidRDefault="00793160" w:rsidP="00793160">
            <w:pPr>
              <w:adjustRightInd w:val="0"/>
              <w:snapToGrid w:val="0"/>
              <w:spacing w:line="240" w:lineRule="atLeast"/>
              <w:ind w:left="701" w:hangingChars="250" w:hanging="7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賽</w:t>
            </w:r>
            <w:r w:rsidRPr="00EF7B83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  <w:p w:rsidR="00793160" w:rsidRPr="00C53332" w:rsidRDefault="00793160" w:rsidP="00793160">
            <w:pPr>
              <w:adjustRightInd w:val="0"/>
              <w:snapToGrid w:val="0"/>
              <w:spacing w:line="240" w:lineRule="atLeas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收件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B26EF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B26EF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B26EFD">
              <w:rPr>
                <w:rFonts w:ascii="標楷體" w:eastAsia="標楷體" w:hAnsi="標楷體" w:hint="eastAsia"/>
                <w:sz w:val="28"/>
                <w:szCs w:val="28"/>
              </w:rPr>
              <w:t>29日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止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</w:p>
          <w:p w:rsidR="00793160" w:rsidRDefault="00793160" w:rsidP="0079316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繪畫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比賽以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三至六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年級為主，各班至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少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繳交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班級代</w:t>
            </w:r>
          </w:p>
          <w:p w:rsidR="00793160" w:rsidRDefault="00793160" w:rsidP="00B26EFD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表作品三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件。</w:t>
            </w:r>
          </w:p>
          <w:p w:rsidR="00B26EFD" w:rsidRDefault="00B26EFD" w:rsidP="0079316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(1)</w:t>
            </w:r>
            <w:r w:rsidRPr="00B26EFD">
              <w:rPr>
                <w:rFonts w:ascii="標楷體" w:eastAsia="標楷體" w:hAnsi="標楷體"/>
                <w:sz w:val="28"/>
                <w:szCs w:val="28"/>
              </w:rPr>
              <w:t>我看得見您，您看得見我，交通最安全。</w:t>
            </w:r>
          </w:p>
          <w:p w:rsidR="00B26EFD" w:rsidRDefault="00793160" w:rsidP="00B26EFD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(2)</w:t>
            </w:r>
            <w:r w:rsidR="00B26EFD" w:rsidRPr="00B26EFD">
              <w:rPr>
                <w:rFonts w:ascii="標楷體" w:eastAsia="標楷體" w:hAnsi="標楷體"/>
                <w:sz w:val="28"/>
                <w:szCs w:val="28"/>
              </w:rPr>
              <w:t>謹守安全空間</w:t>
            </w:r>
          </w:p>
          <w:p w:rsidR="003171AD" w:rsidRDefault="00793160" w:rsidP="0079316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(3)</w:t>
            </w:r>
            <w:r w:rsidR="00B26EFD" w:rsidRPr="00B26EFD">
              <w:rPr>
                <w:rFonts w:ascii="標楷體" w:eastAsia="標楷體" w:hAnsi="標楷體"/>
                <w:sz w:val="28"/>
                <w:szCs w:val="28"/>
              </w:rPr>
              <w:t>利他用路觀─</w:t>
            </w:r>
          </w:p>
          <w:p w:rsidR="00B26EFD" w:rsidRDefault="003171AD" w:rsidP="0079316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  <w:r w:rsidR="00B26EFD" w:rsidRPr="00B26EFD">
              <w:rPr>
                <w:rFonts w:ascii="標楷體" w:eastAsia="標楷體" w:hAnsi="標楷體"/>
                <w:sz w:val="28"/>
                <w:szCs w:val="28"/>
              </w:rPr>
              <w:t>不作妨礙他人安全與方便之交通行為。</w:t>
            </w:r>
          </w:p>
          <w:p w:rsidR="00793160" w:rsidRDefault="00B26EFD" w:rsidP="00793160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="00793160">
              <w:rPr>
                <w:rFonts w:ascii="標楷體" w:eastAsia="標楷體" w:hAnsi="標楷體" w:hint="eastAsia"/>
                <w:sz w:val="28"/>
                <w:szCs w:val="28"/>
              </w:rPr>
              <w:t>(4)</w:t>
            </w:r>
            <w:r w:rsidRPr="00B26EFD">
              <w:rPr>
                <w:rFonts w:ascii="標楷體" w:eastAsia="標楷體" w:hAnsi="標楷體"/>
                <w:sz w:val="28"/>
                <w:szCs w:val="28"/>
              </w:rPr>
              <w:t xml:space="preserve"> 防衛兼顧的用路行為</w:t>
            </w:r>
          </w:p>
          <w:p w:rsidR="00793160" w:rsidRPr="00E663C4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>學童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交通安全知識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–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寫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字競賽: </w:t>
            </w:r>
            <w:r w:rsidRPr="00E663C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 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.時間：</w:t>
            </w:r>
            <w:r w:rsidR="00B26EFD"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止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2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.方式：結合國語文競賽，辦理學童寫字比賽，並將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績優作品陳列供觀摩學習。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對象：五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年級學生。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4.比賽地點：圖書館。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5.比賽主題：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禮讓行人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開車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、走行穿線過馬路及遵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守交通號誌等交通安全議題相關。</w:t>
            </w:r>
          </w:p>
          <w:p w:rsidR="00793160" w:rsidRPr="005949CE" w:rsidRDefault="003171AD" w:rsidP="00793160">
            <w:pPr>
              <w:pStyle w:val="a9"/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三、</w:t>
            </w:r>
            <w:r w:rsidR="00793160" w:rsidRPr="005949CE"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交通安全「我最行」妙招活動：</w:t>
            </w:r>
          </w:p>
          <w:p w:rsidR="00793160" w:rsidRPr="00E536CC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16"/>
                <w:szCs w:val="16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收件時間：10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171AD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日止。</w:t>
            </w:r>
          </w:p>
          <w:p w:rsidR="00793160" w:rsidRPr="00E536CC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.對象：五、六年級學生。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 3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.方式：依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據學生常犯的違規項目，製作學習單，請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學生依據題目，提供交通安全違規的解決妙招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班請繳交班級作品至少5張。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4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主題：學童課後交通車、後座繫安全帶、走行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穿線過馬路及遵守交通號誌等交通安全議題相關。</w:t>
            </w:r>
          </w:p>
          <w:p w:rsidR="00793160" w:rsidRPr="00A30C7E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5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.評分標準：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內容書寫完善，能具體實施者為優選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。    </w:t>
            </w:r>
          </w:p>
          <w:p w:rsidR="00793160" w:rsidRDefault="00793160" w:rsidP="00793160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6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.評審老師：請本校專業教師及行政同仁擔任。</w:t>
            </w:r>
          </w:p>
          <w:p w:rsidR="00793160" w:rsidRPr="00D9624E" w:rsidRDefault="00793160" w:rsidP="00793160">
            <w:pPr>
              <w:spacing w:line="360" w:lineRule="exact"/>
              <w:ind w:leftChars="200" w:left="1120" w:hangingChars="400" w:hanging="6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6CC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7.獎勵：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擇優選出前五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、佳作三名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給予獎品。</w:t>
            </w:r>
          </w:p>
          <w:p w:rsidR="00BA4F6D" w:rsidRPr="00793160" w:rsidRDefault="00BA4F6D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B29A1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3171AD" w:rsidRPr="00F15FBF" w:rsidRDefault="003171AD" w:rsidP="003171AD">
            <w:pPr>
              <w:spacing w:line="360" w:lineRule="exact"/>
              <w:ind w:leftChars="-3" w:left="805" w:hangingChars="290" w:hanging="812"/>
              <w:rPr>
                <w:rFonts w:ascii="標楷體" w:eastAsia="標楷體" w:hAnsi="標楷體"/>
                <w:sz w:val="28"/>
                <w:szCs w:val="28"/>
              </w:rPr>
            </w:pP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（一）透過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校內及校外的交通安全繪畫比賽，鼓勵學生線下的交通安全四大守則融入圖畫中，藉由創意發揮及圖文創作，將宣導內容內化進入孩子的內心</w:t>
            </w: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171AD" w:rsidRPr="00F15FBF" w:rsidRDefault="003171AD" w:rsidP="003171AD">
            <w:pPr>
              <w:spacing w:line="360" w:lineRule="exact"/>
              <w:ind w:left="804" w:hangingChars="287" w:hanging="80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（二）交通安全寫字競賽，結合國語文領域的學習，可以將知識與書法教育結合，讓學生能夠得到同步的增長。</w:t>
            </w:r>
          </w:p>
          <w:p w:rsidR="00E2421E" w:rsidRPr="001B29A1" w:rsidRDefault="003171AD" w:rsidP="008B53B5">
            <w:pPr>
              <w:spacing w:line="40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（三）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交通安全「我最行」的活動，讓學生思考交通安全違規的現象及解決辦法，藉由活動的完成，讓孩子內化知識及透過活動成果展示達到宣導的作用。</w:t>
            </w: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E2421E" w:rsidRPr="00A72A9B" w:rsidRDefault="003171AD" w:rsidP="00C3175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</w:rPr>
              <w:t>以上活動為本校歷年例行活動，考量到宣導不影響教學，故</w:t>
            </w:r>
            <w:r w:rsidR="008B53B5">
              <w:rPr>
                <w:rFonts w:ascii="標楷體" w:eastAsia="標楷體" w:hAnsi="標楷體" w:hint="eastAsia"/>
                <w:color w:val="548DD4" w:themeColor="text2" w:themeTint="99"/>
              </w:rPr>
              <w:t>盡量</w:t>
            </w:r>
            <w:r>
              <w:rPr>
                <w:rFonts w:ascii="標楷體" w:eastAsia="標楷體" w:hAnsi="標楷體" w:hint="eastAsia"/>
                <w:color w:val="548DD4" w:themeColor="text2" w:themeTint="99"/>
              </w:rPr>
              <w:t>以不增加教師授課壓力的方式進行</w:t>
            </w:r>
            <w:r w:rsidR="008B53B5">
              <w:rPr>
                <w:rFonts w:ascii="標楷體" w:eastAsia="標楷體" w:hAnsi="標楷體" w:hint="eastAsia"/>
                <w:color w:val="548DD4" w:themeColor="text2" w:themeTint="99"/>
              </w:rPr>
              <w:t>。然因為班級課業與進度壓力，有些班級無法有效的完成活動；因此應將班級的活動修改成全校活動，再來統一收回成果，或許可以更加減輕教師的壓力。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</w:t>
      </w:r>
    </w:p>
    <w:p w:rsidR="008F4318" w:rsidRDefault="008F4318" w:rsidP="008F4318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6"/>
          <w:szCs w:val="36"/>
        </w:rPr>
      </w:pPr>
      <w:r w:rsidRPr="005E5047">
        <w:rPr>
          <w:rFonts w:ascii="標楷體" w:eastAsia="標楷體" w:hAnsi="標楷體" w:hint="eastAsia"/>
          <w:sz w:val="36"/>
          <w:szCs w:val="36"/>
        </w:rPr>
        <w:t>基隆市</w:t>
      </w:r>
      <w:r w:rsidRPr="002D7C42">
        <w:rPr>
          <w:rFonts w:ascii="標楷體" w:eastAsia="標楷體" w:hAnsi="標楷體" w:hint="eastAsia"/>
          <w:sz w:val="36"/>
          <w:szCs w:val="36"/>
        </w:rPr>
        <w:t>五堵</w:t>
      </w:r>
      <w:r>
        <w:rPr>
          <w:rFonts w:ascii="標楷體" w:eastAsia="標楷體" w:hAnsi="標楷體" w:hint="eastAsia"/>
          <w:sz w:val="36"/>
          <w:szCs w:val="36"/>
        </w:rPr>
        <w:t>國</w:t>
      </w:r>
      <w:r w:rsidRPr="005E5047">
        <w:rPr>
          <w:rFonts w:ascii="標楷體" w:eastAsia="標楷體" w:hAnsi="標楷體" w:hint="eastAsia"/>
          <w:sz w:val="36"/>
          <w:szCs w:val="36"/>
        </w:rPr>
        <w:t>小</w:t>
      </w:r>
    </w:p>
    <w:p w:rsidR="008F4318" w:rsidRPr="0044617A" w:rsidRDefault="008F4318" w:rsidP="008F4318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Pr="005E5047">
        <w:rPr>
          <w:rFonts w:ascii="標楷體" w:eastAsia="標楷體" w:hAnsi="標楷體" w:hint="eastAsia"/>
          <w:sz w:val="36"/>
          <w:szCs w:val="36"/>
        </w:rPr>
        <w:t>年度</w:t>
      </w:r>
      <w:r w:rsidRPr="0044617A">
        <w:rPr>
          <w:rFonts w:ascii="標楷體" w:eastAsia="標楷體" w:hAnsi="標楷體" w:hint="eastAsia"/>
          <w:sz w:val="32"/>
          <w:szCs w:val="32"/>
        </w:rPr>
        <w:t>交通安全教育－巡迴施教</w:t>
      </w:r>
      <w:r w:rsidRPr="002D7C42">
        <w:rPr>
          <w:rFonts w:ascii="標楷體" w:eastAsia="標楷體" w:hAnsi="標楷體" w:hint="eastAsia"/>
          <w:sz w:val="32"/>
          <w:szCs w:val="32"/>
        </w:rPr>
        <w:t>繪畫</w:t>
      </w:r>
      <w:r w:rsidRPr="002D7C42">
        <w:rPr>
          <w:rFonts w:ascii="標楷體" w:eastAsia="標楷體" w:hAnsi="標楷體" w:hint="eastAsia"/>
          <w:sz w:val="36"/>
          <w:szCs w:val="36"/>
        </w:rPr>
        <w:t>活</w:t>
      </w:r>
      <w:r w:rsidRPr="0044617A">
        <w:rPr>
          <w:rFonts w:ascii="標楷體" w:eastAsia="標楷體" w:hAnsi="標楷體" w:hint="eastAsia"/>
          <w:sz w:val="32"/>
          <w:szCs w:val="32"/>
        </w:rPr>
        <w:t>動實施辦法</w:t>
      </w:r>
    </w:p>
    <w:p w:rsidR="008F4318" w:rsidRDefault="008F4318" w:rsidP="008F4318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一、依據：依據本市執行院頒</w:t>
      </w:r>
      <w:r>
        <w:rPr>
          <w:rFonts w:ascii="標楷體" w:eastAsia="標楷體" w:hAnsi="標楷體" w:hint="eastAsia"/>
          <w:sz w:val="28"/>
          <w:szCs w:val="28"/>
        </w:rPr>
        <w:t>第13期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「道路交通秩序與交通安全改進方案」                      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109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執行計畫辦理。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二、目的：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（一）透過交通安全事故預防專題宣導，期能到達交通安全教育之具體交流與分享，並強化學生上下學安全。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（二）落實交通安全教育實施，增進學生交通安全常識，提升交通安全教育防制應變能力。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（三）增進學生對交通安全的認識，並陳列比賽作品以達宣導目的，提升交通安全教育之成效。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三、指導單位：交通部</w:t>
      </w:r>
      <w:r>
        <w:rPr>
          <w:rFonts w:ascii="標楷體" w:eastAsia="標楷體" w:hAnsi="標楷體" w:hint="eastAsia"/>
          <w:sz w:val="28"/>
          <w:szCs w:val="28"/>
        </w:rPr>
        <w:t>、教育部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四、主辦單位：基隆市政府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教育處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五、承辦單位：基隆市</w:t>
      </w:r>
      <w:r w:rsidRPr="002D7C42">
        <w:rPr>
          <w:rFonts w:ascii="標楷體" w:eastAsia="標楷體" w:hAnsi="標楷體" w:hint="eastAsia"/>
          <w:sz w:val="28"/>
          <w:szCs w:val="28"/>
        </w:rPr>
        <w:t>五堵</w:t>
      </w:r>
      <w:r w:rsidRPr="00C53332">
        <w:rPr>
          <w:rFonts w:ascii="標楷體" w:eastAsia="標楷體" w:hAnsi="標楷體" w:hint="eastAsia"/>
          <w:sz w:val="28"/>
          <w:szCs w:val="28"/>
        </w:rPr>
        <w:t>國小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六、實施方式</w:t>
      </w:r>
    </w:p>
    <w:p w:rsidR="008F4318" w:rsidRDefault="008F4318" w:rsidP="008F4318">
      <w:pPr>
        <w:adjustRightInd w:val="0"/>
        <w:snapToGrid w:val="0"/>
        <w:spacing w:line="240" w:lineRule="atLeast"/>
        <w:ind w:left="701" w:hangingChars="250" w:hanging="701"/>
        <w:jc w:val="both"/>
        <w:rPr>
          <w:rFonts w:ascii="標楷體" w:eastAsia="標楷體" w:hAnsi="標楷體"/>
          <w:sz w:val="28"/>
          <w:szCs w:val="28"/>
        </w:rPr>
      </w:pPr>
      <w:r w:rsidRPr="00E35AD6">
        <w:rPr>
          <w:rFonts w:ascii="標楷體" w:eastAsia="標楷體" w:hAnsi="標楷體" w:hint="eastAsia"/>
          <w:b/>
          <w:sz w:val="28"/>
          <w:szCs w:val="28"/>
        </w:rPr>
        <w:t>（一）</w:t>
      </w:r>
      <w:r w:rsidRPr="00EF7B83">
        <w:rPr>
          <w:rFonts w:ascii="標楷體" w:eastAsia="標楷體" w:hAnsi="標楷體" w:hint="eastAsia"/>
          <w:b/>
          <w:sz w:val="28"/>
          <w:szCs w:val="28"/>
        </w:rPr>
        <w:t>交通安全</w:t>
      </w:r>
      <w:r>
        <w:rPr>
          <w:rFonts w:ascii="標楷體" w:eastAsia="標楷體" w:hAnsi="標楷體" w:hint="eastAsia"/>
          <w:b/>
          <w:sz w:val="28"/>
          <w:szCs w:val="28"/>
        </w:rPr>
        <w:t>繪畫、漫畫競賽</w:t>
      </w:r>
      <w:r w:rsidRPr="00EF7B83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收件</w:t>
      </w:r>
      <w:r w:rsidRPr="00C53332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109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C53332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 xml:space="preserve">29日止   </w:t>
      </w:r>
    </w:p>
    <w:p w:rsidR="008F4318" w:rsidRPr="00C53332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比賽以</w:t>
      </w:r>
      <w:r>
        <w:rPr>
          <w:rFonts w:ascii="標楷體" w:eastAsia="標楷體" w:hAnsi="標楷體" w:hint="eastAsia"/>
          <w:sz w:val="28"/>
          <w:szCs w:val="28"/>
        </w:rPr>
        <w:t>三至六</w:t>
      </w:r>
      <w:r w:rsidRPr="00C53332">
        <w:rPr>
          <w:rFonts w:ascii="標楷體" w:eastAsia="標楷體" w:hAnsi="標楷體" w:hint="eastAsia"/>
          <w:sz w:val="28"/>
          <w:szCs w:val="28"/>
        </w:rPr>
        <w:t>年級為主，各班至</w:t>
      </w:r>
      <w:r>
        <w:rPr>
          <w:rFonts w:ascii="標楷體" w:eastAsia="標楷體" w:hAnsi="標楷體" w:hint="eastAsia"/>
          <w:sz w:val="28"/>
          <w:szCs w:val="28"/>
        </w:rPr>
        <w:t>少</w:t>
      </w:r>
      <w:r w:rsidRPr="00C53332">
        <w:rPr>
          <w:rFonts w:ascii="標楷體" w:eastAsia="標楷體" w:hAnsi="標楷體" w:hint="eastAsia"/>
          <w:sz w:val="28"/>
          <w:szCs w:val="28"/>
        </w:rPr>
        <w:t>繳交</w:t>
      </w:r>
      <w:r>
        <w:rPr>
          <w:rFonts w:ascii="標楷體" w:eastAsia="標楷體" w:hAnsi="標楷體" w:hint="eastAsia"/>
          <w:sz w:val="28"/>
          <w:szCs w:val="28"/>
        </w:rPr>
        <w:t>班級代表作品三</w:t>
      </w:r>
      <w:r w:rsidRPr="00C53332">
        <w:rPr>
          <w:rFonts w:ascii="標楷體" w:eastAsia="標楷體" w:hAnsi="標楷體" w:hint="eastAsia"/>
          <w:sz w:val="28"/>
          <w:szCs w:val="28"/>
        </w:rPr>
        <w:t>件。</w:t>
      </w:r>
    </w:p>
    <w:p w:rsidR="008F4318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主題</w:t>
      </w:r>
      <w:r>
        <w:rPr>
          <w:rFonts w:ascii="標楷體" w:eastAsia="標楷體" w:hAnsi="標楷體" w:hint="eastAsia"/>
          <w:sz w:val="28"/>
          <w:szCs w:val="28"/>
        </w:rPr>
        <w:t>：包含依以下四項</w:t>
      </w:r>
      <w:r w:rsidRPr="00C53332">
        <w:rPr>
          <w:rFonts w:ascii="標楷體" w:eastAsia="標楷體" w:hAnsi="標楷體" w:hint="eastAsia"/>
          <w:sz w:val="28"/>
          <w:szCs w:val="28"/>
        </w:rPr>
        <w:t>「交通安全」</w:t>
      </w:r>
      <w:r>
        <w:rPr>
          <w:rFonts w:ascii="標楷體" w:eastAsia="標楷體" w:hAnsi="標楷體" w:hint="eastAsia"/>
          <w:sz w:val="28"/>
          <w:szCs w:val="28"/>
        </w:rPr>
        <w:t>主題為主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8F4318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(1)走廊慢行</w:t>
      </w:r>
    </w:p>
    <w:p w:rsidR="008F4318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(2)禮讓行人</w:t>
      </w:r>
    </w:p>
    <w:p w:rsidR="008F4318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(3)走行穿線過馬路</w:t>
      </w:r>
    </w:p>
    <w:p w:rsidR="008F4318" w:rsidRPr="00A80724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(4)遵守交通號誌</w:t>
      </w:r>
    </w:p>
    <w:p w:rsidR="008F4318" w:rsidRDefault="008F4318" w:rsidP="008F4318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作品以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C53332">
        <w:rPr>
          <w:rFonts w:ascii="標楷體" w:eastAsia="標楷體" w:hAnsi="標楷體" w:hint="eastAsia"/>
          <w:sz w:val="28"/>
          <w:szCs w:val="28"/>
        </w:rPr>
        <w:t>開</w:t>
      </w:r>
      <w:r>
        <w:rPr>
          <w:rFonts w:ascii="標楷體" w:eastAsia="標楷體" w:hAnsi="標楷體" w:hint="eastAsia"/>
          <w:sz w:val="28"/>
          <w:szCs w:val="28"/>
        </w:rPr>
        <w:t>圖畫</w:t>
      </w:r>
      <w:r w:rsidRPr="00C53332">
        <w:rPr>
          <w:rFonts w:ascii="標楷體" w:eastAsia="標楷體" w:hAnsi="標楷體" w:hint="eastAsia"/>
          <w:sz w:val="28"/>
          <w:szCs w:val="28"/>
        </w:rPr>
        <w:t>紙製作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53332">
        <w:rPr>
          <w:rFonts w:ascii="標楷體" w:eastAsia="標楷體" w:hAnsi="標楷體" w:hint="eastAsia"/>
          <w:sz w:val="28"/>
          <w:szCs w:val="28"/>
        </w:rPr>
        <w:t>自行找時間創作不另行集合，所需用具自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53332">
        <w:rPr>
          <w:rFonts w:ascii="標楷體" w:eastAsia="標楷體" w:hAnsi="標楷體" w:hint="eastAsia"/>
          <w:sz w:val="28"/>
          <w:szCs w:val="28"/>
        </w:rPr>
        <w:t>備。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C53332">
        <w:rPr>
          <w:rFonts w:ascii="標楷體" w:eastAsia="標楷體" w:hAnsi="標楷體" w:hint="eastAsia"/>
          <w:sz w:val="28"/>
          <w:szCs w:val="28"/>
        </w:rPr>
        <w:t>.收件地點：學務處。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6.評分標準：內容：40％、</w:t>
      </w:r>
      <w:r>
        <w:rPr>
          <w:rFonts w:ascii="標楷體" w:eastAsia="標楷體" w:hAnsi="標楷體" w:hint="eastAsia"/>
          <w:sz w:val="28"/>
          <w:szCs w:val="28"/>
        </w:rPr>
        <w:t>創意：</w:t>
      </w:r>
      <w:r w:rsidRPr="00C53332">
        <w:rPr>
          <w:rFonts w:ascii="標楷體" w:eastAsia="標楷體" w:hAnsi="標楷體" w:hint="eastAsia"/>
          <w:sz w:val="28"/>
          <w:szCs w:val="28"/>
        </w:rPr>
        <w:t>30％、色彩：30％。</w:t>
      </w:r>
    </w:p>
    <w:p w:rsidR="008F4318" w:rsidRDefault="008F4318" w:rsidP="008F4318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7.評審老師：請本校藝能科教師及行政同仁擔任。</w:t>
      </w:r>
    </w:p>
    <w:p w:rsidR="008F4318" w:rsidRDefault="008F4318" w:rsidP="008F4318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8.獎勵：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組各年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C53332">
        <w:rPr>
          <w:rFonts w:ascii="標楷體" w:eastAsia="標楷體" w:hAnsi="標楷體" w:hint="eastAsia"/>
          <w:sz w:val="28"/>
          <w:szCs w:val="28"/>
        </w:rPr>
        <w:t>取前三名及佳作若干名，給予獎品。</w:t>
      </w:r>
    </w:p>
    <w:p w:rsidR="008F4318" w:rsidRPr="00E663C4" w:rsidRDefault="008F4318" w:rsidP="008F4318">
      <w:pPr>
        <w:pStyle w:val="a9"/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（二</w:t>
      </w:r>
      <w:r w:rsidRPr="00E35AD6">
        <w:rPr>
          <w:rFonts w:ascii="標楷體" w:eastAsia="標楷體" w:hAnsi="標楷體" w:hint="eastAsia"/>
          <w:b/>
          <w:sz w:val="28"/>
          <w:szCs w:val="28"/>
        </w:rPr>
        <w:t>）學童</w:t>
      </w:r>
      <w:r>
        <w:rPr>
          <w:rFonts w:ascii="標楷體" w:eastAsia="標楷體" w:hAnsi="標楷體" w:hint="eastAsia"/>
          <w:b/>
          <w:sz w:val="28"/>
          <w:szCs w:val="28"/>
        </w:rPr>
        <w:t>交通安全知識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sz w:val="28"/>
          <w:szCs w:val="28"/>
        </w:rPr>
        <w:t>–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寫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字競賽: </w:t>
      </w:r>
      <w:r w:rsidRPr="00E663C4">
        <w:rPr>
          <w:rFonts w:ascii="標楷體" w:eastAsia="標楷體" w:hAnsi="標楷體" w:hint="eastAsia"/>
          <w:color w:val="FF0000"/>
          <w:sz w:val="28"/>
          <w:szCs w:val="28"/>
        </w:rPr>
        <w:t xml:space="preserve">   </w:t>
      </w:r>
    </w:p>
    <w:p w:rsidR="008F4318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A30C7E">
        <w:rPr>
          <w:rFonts w:ascii="標楷體" w:eastAsia="標楷體" w:hAnsi="標楷體" w:hint="eastAsia"/>
          <w:sz w:val="28"/>
          <w:szCs w:val="28"/>
        </w:rPr>
        <w:t>.時間：</w:t>
      </w:r>
      <w:r>
        <w:rPr>
          <w:rFonts w:ascii="標楷體" w:eastAsia="標楷體" w:hAnsi="標楷體" w:hint="eastAsia"/>
          <w:sz w:val="28"/>
          <w:szCs w:val="28"/>
        </w:rPr>
        <w:t>109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25</w:t>
      </w:r>
      <w:r w:rsidRPr="00C53332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26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止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2</w:t>
      </w:r>
      <w:r w:rsidRPr="00A30C7E">
        <w:rPr>
          <w:rFonts w:ascii="標楷體" w:eastAsia="標楷體" w:hAnsi="標楷體" w:hint="eastAsia"/>
          <w:sz w:val="28"/>
          <w:szCs w:val="28"/>
        </w:rPr>
        <w:t>.方式：結合國語文競賽，辦理學童寫字比賽，並將績優作品陳列供觀摩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  學習。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3.</w:t>
      </w:r>
      <w:r>
        <w:rPr>
          <w:rFonts w:ascii="標楷體" w:eastAsia="標楷體" w:hAnsi="標楷體" w:hint="eastAsia"/>
          <w:sz w:val="28"/>
          <w:szCs w:val="28"/>
        </w:rPr>
        <w:t>對象：五</w:t>
      </w:r>
      <w:r w:rsidRPr="00A30C7E">
        <w:rPr>
          <w:rFonts w:ascii="標楷體" w:eastAsia="標楷體" w:hAnsi="標楷體" w:hint="eastAsia"/>
          <w:sz w:val="28"/>
          <w:szCs w:val="28"/>
        </w:rPr>
        <w:t>年級學生。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4.比賽地點：圖書館。</w:t>
      </w:r>
    </w:p>
    <w:p w:rsidR="008F4318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5.比賽主題：</w:t>
      </w:r>
      <w:r>
        <w:rPr>
          <w:rFonts w:ascii="標楷體" w:eastAsia="標楷體" w:hAnsi="標楷體" w:hint="eastAsia"/>
          <w:sz w:val="28"/>
          <w:szCs w:val="28"/>
        </w:rPr>
        <w:t>禮讓行人</w:t>
      </w:r>
      <w:r w:rsidRPr="00A30C7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開車</w:t>
      </w:r>
      <w:r w:rsidRPr="00A30C7E">
        <w:rPr>
          <w:rFonts w:ascii="標楷體" w:eastAsia="標楷體" w:hAnsi="標楷體" w:hint="eastAsia"/>
          <w:sz w:val="28"/>
          <w:szCs w:val="28"/>
        </w:rPr>
        <w:t>、走行穿線過馬路及遵守交通號誌等交通安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A30C7E">
        <w:rPr>
          <w:rFonts w:ascii="標楷體" w:eastAsia="標楷體" w:hAnsi="標楷體" w:hint="eastAsia"/>
          <w:sz w:val="28"/>
          <w:szCs w:val="28"/>
        </w:rPr>
        <w:t>全議題相關。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>6.評分標準：筆勢與功力：60％、整潔與美觀：40％、正確與迅速：錯別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>字或漏字每字扣均一標準分數三分，未及寫完者，每少一字扣均一標準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 xml:space="preserve">分數二分。    </w:t>
      </w:r>
    </w:p>
    <w:p w:rsidR="008F4318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A30C7E">
        <w:rPr>
          <w:rFonts w:ascii="標楷體" w:eastAsia="標楷體" w:hAnsi="標楷體" w:hint="eastAsia"/>
          <w:sz w:val="28"/>
          <w:szCs w:val="28"/>
        </w:rPr>
        <w:t>7.評審老師：請本校書法專業教師及行政同仁擔任。</w:t>
      </w:r>
    </w:p>
    <w:p w:rsidR="008F4318" w:rsidRPr="005949CE" w:rsidRDefault="008F4318" w:rsidP="008F4318">
      <w:pPr>
        <w:pStyle w:val="a9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（三</w:t>
      </w:r>
      <w:r w:rsidRPr="00E35AD6">
        <w:rPr>
          <w:rFonts w:ascii="標楷體" w:eastAsia="標楷體" w:hAnsi="標楷體" w:hint="eastAsia"/>
          <w:b/>
          <w:sz w:val="28"/>
          <w:szCs w:val="28"/>
        </w:rPr>
        <w:t>）</w:t>
      </w:r>
      <w:r w:rsidRPr="005949CE">
        <w:rPr>
          <w:rFonts w:ascii="標楷體" w:eastAsia="標楷體" w:hAnsi="標楷體" w:hint="eastAsia"/>
          <w:b/>
          <w:sz w:val="28"/>
          <w:szCs w:val="28"/>
        </w:rPr>
        <w:t>交通安全「我最行」妙招活動：</w:t>
      </w:r>
    </w:p>
    <w:p w:rsidR="008F4318" w:rsidRPr="00E536CC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E536CC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E536CC">
        <w:rPr>
          <w:rFonts w:ascii="標楷體" w:eastAsia="標楷體" w:hAnsi="標楷體" w:hint="eastAsia"/>
          <w:sz w:val="16"/>
          <w:szCs w:val="16"/>
        </w:rPr>
        <w:t xml:space="preserve">　</w:t>
      </w:r>
      <w:r w:rsidRPr="00E536CC">
        <w:rPr>
          <w:rFonts w:ascii="標楷體" w:eastAsia="標楷體" w:hAnsi="標楷體" w:hint="eastAsia"/>
          <w:sz w:val="28"/>
          <w:szCs w:val="28"/>
        </w:rPr>
        <w:t>1.</w:t>
      </w:r>
      <w:r w:rsidRPr="00D9624E">
        <w:rPr>
          <w:rFonts w:ascii="標楷體" w:eastAsia="標楷體" w:hAnsi="標楷體" w:hint="eastAsia"/>
          <w:sz w:val="28"/>
          <w:szCs w:val="28"/>
        </w:rPr>
        <w:t>收件時間：10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D9624E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D9624E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D9624E">
        <w:rPr>
          <w:rFonts w:ascii="標楷體" w:eastAsia="標楷體" w:hAnsi="標楷體" w:hint="eastAsia"/>
          <w:sz w:val="28"/>
          <w:szCs w:val="28"/>
        </w:rPr>
        <w:t>日止</w:t>
      </w:r>
    </w:p>
    <w:p w:rsidR="008F4318" w:rsidRPr="00E536CC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E536CC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E536CC">
        <w:rPr>
          <w:rFonts w:ascii="標楷體" w:eastAsia="標楷體" w:hAnsi="標楷體" w:hint="eastAsia"/>
          <w:sz w:val="28"/>
          <w:szCs w:val="28"/>
        </w:rPr>
        <w:t>.對象：五、六年級學生。</w:t>
      </w:r>
    </w:p>
    <w:p w:rsidR="008F4318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 3</w:t>
      </w:r>
      <w:r w:rsidRPr="00E536CC">
        <w:rPr>
          <w:rFonts w:ascii="標楷體" w:eastAsia="標楷體" w:hAnsi="標楷體" w:hint="eastAsia"/>
          <w:sz w:val="28"/>
          <w:szCs w:val="28"/>
        </w:rPr>
        <w:t>.方式：依</w:t>
      </w:r>
      <w:r>
        <w:rPr>
          <w:rFonts w:ascii="標楷體" w:eastAsia="標楷體" w:hAnsi="標楷體" w:hint="eastAsia"/>
          <w:sz w:val="28"/>
          <w:szCs w:val="28"/>
        </w:rPr>
        <w:t>據學生常犯的違規項目，製作學習單，請學生依據題目，提供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交通安全違規的解決妙招</w:t>
      </w:r>
      <w:r w:rsidRPr="00A30C7E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各班請繳交班級作品至少5張。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A30C7E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A30C7E">
        <w:rPr>
          <w:rFonts w:ascii="標楷體" w:eastAsia="標楷體" w:hAnsi="標楷體" w:hint="eastAsia"/>
          <w:sz w:val="28"/>
          <w:szCs w:val="28"/>
        </w:rPr>
        <w:t>主題：學童課後交通車、後座繫安全帶、走行穿線過馬路及遵守交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  通號誌等交通安全議題相關。</w:t>
      </w:r>
    </w:p>
    <w:p w:rsidR="008F4318" w:rsidRPr="00A30C7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　　5</w:t>
      </w:r>
      <w:r w:rsidRPr="00A30C7E">
        <w:rPr>
          <w:rFonts w:ascii="標楷體" w:eastAsia="標楷體" w:hAnsi="標楷體" w:hint="eastAsia"/>
          <w:sz w:val="28"/>
          <w:szCs w:val="28"/>
        </w:rPr>
        <w:t>.評分標準：</w:t>
      </w:r>
      <w:r>
        <w:rPr>
          <w:rFonts w:ascii="標楷體" w:eastAsia="標楷體" w:hAnsi="標楷體" w:hint="eastAsia"/>
          <w:sz w:val="28"/>
          <w:szCs w:val="28"/>
        </w:rPr>
        <w:t>內容書寫完善，能具體實施者為優選</w:t>
      </w:r>
      <w:r w:rsidRPr="00A30C7E">
        <w:rPr>
          <w:rFonts w:ascii="標楷體" w:eastAsia="標楷體" w:hAnsi="標楷體" w:hint="eastAsia"/>
          <w:sz w:val="28"/>
          <w:szCs w:val="28"/>
        </w:rPr>
        <w:t xml:space="preserve">。    </w:t>
      </w:r>
    </w:p>
    <w:p w:rsidR="008F4318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6</w:t>
      </w:r>
      <w:r w:rsidRPr="00A30C7E">
        <w:rPr>
          <w:rFonts w:ascii="標楷體" w:eastAsia="標楷體" w:hAnsi="標楷體" w:hint="eastAsia"/>
          <w:sz w:val="28"/>
          <w:szCs w:val="28"/>
        </w:rPr>
        <w:t>.評審老師：請本校專業教師及行政同仁擔任。</w:t>
      </w:r>
    </w:p>
    <w:p w:rsidR="008F4318" w:rsidRPr="00D9624E" w:rsidRDefault="008F4318" w:rsidP="008F4318">
      <w:pPr>
        <w:spacing w:line="360" w:lineRule="exact"/>
        <w:ind w:leftChars="200" w:left="1120" w:hangingChars="400" w:hanging="640"/>
        <w:jc w:val="both"/>
        <w:rPr>
          <w:rFonts w:ascii="標楷體" w:eastAsia="標楷體" w:hAnsi="標楷體"/>
          <w:sz w:val="28"/>
          <w:szCs w:val="28"/>
        </w:rPr>
      </w:pPr>
      <w:r w:rsidRPr="00E536CC">
        <w:rPr>
          <w:rFonts w:ascii="標楷體" w:eastAsia="標楷體" w:hAnsi="標楷體" w:hint="eastAsia"/>
          <w:sz w:val="16"/>
          <w:szCs w:val="1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9624E">
        <w:rPr>
          <w:rFonts w:ascii="標楷體" w:eastAsia="標楷體" w:hAnsi="標楷體" w:hint="eastAsia"/>
          <w:sz w:val="28"/>
          <w:szCs w:val="28"/>
        </w:rPr>
        <w:t>7.獎勵：</w:t>
      </w:r>
      <w:r>
        <w:rPr>
          <w:rFonts w:ascii="標楷體" w:eastAsia="標楷體" w:hAnsi="標楷體" w:hint="eastAsia"/>
          <w:sz w:val="28"/>
          <w:szCs w:val="28"/>
        </w:rPr>
        <w:t>擇優選出前五</w:t>
      </w:r>
      <w:r w:rsidRPr="00D9624E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、佳作三名</w:t>
      </w:r>
      <w:r w:rsidRPr="00D9624E">
        <w:rPr>
          <w:rFonts w:ascii="標楷體" w:eastAsia="標楷體" w:hAnsi="標楷體" w:hint="eastAsia"/>
          <w:sz w:val="28"/>
          <w:szCs w:val="28"/>
        </w:rPr>
        <w:t>給予獎品。</w:t>
      </w:r>
    </w:p>
    <w:p w:rsidR="008F4318" w:rsidRPr="0084134A" w:rsidRDefault="008F4318" w:rsidP="008F4318">
      <w:pPr>
        <w:pStyle w:val="a9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84134A">
        <w:rPr>
          <w:rFonts w:ascii="標楷體" w:eastAsia="標楷體" w:hAnsi="標楷體" w:hint="eastAsia"/>
          <w:b/>
          <w:sz w:val="28"/>
          <w:szCs w:val="28"/>
        </w:rPr>
        <w:t xml:space="preserve">（四）交通安全「〝行〞男〝正〞妹」競賽活動 </w:t>
      </w:r>
      <w:r w:rsidRPr="0084134A">
        <w:rPr>
          <w:rFonts w:ascii="標楷體" w:eastAsia="標楷體" w:hAnsi="標楷體"/>
          <w:b/>
          <w:sz w:val="28"/>
          <w:szCs w:val="28"/>
        </w:rPr>
        <w:t>–</w:t>
      </w:r>
      <w:r w:rsidRPr="0084134A">
        <w:rPr>
          <w:rFonts w:ascii="標楷體" w:eastAsia="標楷體" w:hAnsi="標楷體" w:hint="eastAsia"/>
          <w:b/>
          <w:sz w:val="28"/>
          <w:szCs w:val="28"/>
        </w:rPr>
        <w:t xml:space="preserve"> 認識交通安全教育學習網：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84134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D9624E">
        <w:rPr>
          <w:rFonts w:ascii="標楷體" w:eastAsia="標楷體" w:hAnsi="標楷體" w:hint="eastAsia"/>
          <w:sz w:val="28"/>
          <w:szCs w:val="28"/>
        </w:rPr>
        <w:t xml:space="preserve">  1.舉辦時間：10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D9624E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D9624E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D9624E">
        <w:rPr>
          <w:rFonts w:ascii="標楷體" w:eastAsia="標楷體" w:hAnsi="標楷體" w:hint="eastAsia"/>
          <w:sz w:val="28"/>
          <w:szCs w:val="28"/>
        </w:rPr>
        <w:t xml:space="preserve">日止。          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2.內容：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（1）利用交通安全週，結合電腦課，指導學生運用交通安全教育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     學習網，使學生能在活潑有趣具娛樂性的情境下進行多元化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     的學習，吸收相關交通安全相關知識。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（2）以個人報名方式參加，一班至多5人，分中年級、高年級兩組競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     賽。 </w:t>
      </w:r>
    </w:p>
    <w:p w:rsidR="008F4318" w:rsidRPr="00D9624E" w:rsidRDefault="008F4318" w:rsidP="008F4318">
      <w:pPr>
        <w:spacing w:line="400" w:lineRule="exact"/>
        <w:ind w:leftChars="-114" w:left="1703" w:hangingChars="706" w:hanging="1977"/>
        <w:jc w:val="both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  （3）參賽者依據題目，依正確的答案舉</w:t>
      </w:r>
      <w:r>
        <w:rPr>
          <w:rFonts w:ascii="標楷體" w:eastAsia="標楷體" w:hAnsi="標楷體" w:hint="eastAsia"/>
          <w:sz w:val="28"/>
          <w:szCs w:val="28"/>
        </w:rPr>
        <w:t>o、x</w:t>
      </w:r>
      <w:r w:rsidRPr="00D9624E">
        <w:rPr>
          <w:rFonts w:ascii="標楷體" w:eastAsia="標楷體" w:hAnsi="標楷體" w:hint="eastAsia"/>
          <w:sz w:val="28"/>
          <w:szCs w:val="28"/>
        </w:rPr>
        <w:t>牌，答對者留下繼續答題，答錯者落選於現場成為觀眾。各組答對題數前六名者為優勝。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3. 對象：3-6年級。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4. 地點：視聽教室。</w:t>
      </w:r>
    </w:p>
    <w:p w:rsidR="008F4318" w:rsidRPr="00D9624E" w:rsidRDefault="008F4318" w:rsidP="008F4318">
      <w:pPr>
        <w:pStyle w:val="a9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5. 獎勵：分中年級、高年級兩組競賽，各組取前</w:t>
      </w:r>
      <w:r>
        <w:rPr>
          <w:rFonts w:ascii="標楷體" w:eastAsia="標楷體" w:hAnsi="標楷體" w:hint="eastAsia"/>
          <w:sz w:val="28"/>
          <w:szCs w:val="28"/>
        </w:rPr>
        <w:t>六</w:t>
      </w:r>
      <w:r w:rsidRPr="00D9624E">
        <w:rPr>
          <w:rFonts w:ascii="標楷體" w:eastAsia="標楷體" w:hAnsi="標楷體" w:hint="eastAsia"/>
          <w:sz w:val="28"/>
          <w:szCs w:val="28"/>
        </w:rPr>
        <w:t>名頒予獎品。</w:t>
      </w:r>
    </w:p>
    <w:p w:rsidR="008F4318" w:rsidRPr="005949C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8F4318" w:rsidRPr="0049356A" w:rsidRDefault="008F4318" w:rsidP="008F4318">
      <w:pPr>
        <w:spacing w:line="360" w:lineRule="exact"/>
        <w:ind w:left="700" w:hangingChars="250" w:hanging="700"/>
        <w:jc w:val="both"/>
        <w:rPr>
          <w:rFonts w:ascii="標楷體" w:eastAsia="標楷體" w:hAnsi="標楷體"/>
          <w:b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(五) </w:t>
      </w:r>
      <w:r w:rsidRPr="0049356A">
        <w:rPr>
          <w:rFonts w:ascii="標楷體" w:eastAsia="標楷體" w:hAnsi="標楷體" w:hint="eastAsia"/>
          <w:b/>
          <w:sz w:val="28"/>
          <w:szCs w:val="28"/>
        </w:rPr>
        <w:t>走廊慢行、酒駕交通安全及遊覽車乘車安全、道路安全、開車禮儀宣導看板製作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1.舉辦時間：</w:t>
      </w:r>
      <w:r>
        <w:rPr>
          <w:rFonts w:ascii="標楷體" w:eastAsia="標楷體" w:hAnsi="標楷體" w:hint="eastAsia"/>
          <w:sz w:val="28"/>
          <w:szCs w:val="28"/>
        </w:rPr>
        <w:t>109</w:t>
      </w:r>
      <w:r w:rsidRPr="00D9624E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 xml:space="preserve"> 20</w:t>
      </w:r>
      <w:r>
        <w:rPr>
          <w:rFonts w:ascii="標楷體" w:eastAsia="標楷體" w:hAnsi="標楷體" w:hint="eastAsia"/>
          <w:sz w:val="28"/>
          <w:szCs w:val="28"/>
        </w:rPr>
        <w:t>日到109年</w:t>
      </w:r>
      <w:r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</w:t>
      </w:r>
      <w:r w:rsidRPr="00D9624E">
        <w:rPr>
          <w:rFonts w:ascii="標楷體" w:eastAsia="標楷體" w:hAnsi="標楷體" w:hint="eastAsia"/>
          <w:sz w:val="28"/>
          <w:szCs w:val="28"/>
        </w:rPr>
        <w:t xml:space="preserve">。          </w:t>
      </w:r>
    </w:p>
    <w:p w:rsidR="008F4318" w:rsidRPr="00D9624E" w:rsidRDefault="008F4318" w:rsidP="008F4318">
      <w:pPr>
        <w:pStyle w:val="a9"/>
        <w:tabs>
          <w:tab w:val="left" w:pos="3444"/>
        </w:tabs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2.內容：</w:t>
      </w:r>
      <w:r>
        <w:rPr>
          <w:rFonts w:ascii="標楷體" w:eastAsia="標楷體" w:hAnsi="標楷體"/>
          <w:sz w:val="28"/>
          <w:szCs w:val="28"/>
        </w:rPr>
        <w:tab/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（1）利用藝文課時間，共同創作，完成後以博士膜封膜作為宣導看板。</w:t>
      </w:r>
    </w:p>
    <w:p w:rsidR="008F4318" w:rsidRPr="00D9624E" w:rsidRDefault="008F4318" w:rsidP="008F4318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（2）以瓦楞板製作相關交通安全號誌看板進行交通安全教學。 </w:t>
      </w:r>
    </w:p>
    <w:p w:rsidR="008F4318" w:rsidRDefault="008F4318" w:rsidP="008F4318">
      <w:pPr>
        <w:spacing w:line="400" w:lineRule="exact"/>
        <w:ind w:leftChars="-114" w:left="1703" w:hangingChars="706" w:hanging="1977"/>
        <w:jc w:val="both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:rsidR="008F4318" w:rsidRPr="0084134A" w:rsidRDefault="008F4318" w:rsidP="008F4318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8F4318" w:rsidRDefault="008F4318" w:rsidP="008F4318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經費來源：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本辦法所需經費由本市執行院頒「道路交通秩序與交通安全改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F4318" w:rsidRPr="00C53332" w:rsidRDefault="008F4318" w:rsidP="008F4318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r>
        <w:rPr>
          <w:rFonts w:ascii="標楷體" w:eastAsia="標楷體" w:hAnsi="標楷體" w:hint="eastAsia"/>
          <w:sz w:val="28"/>
          <w:szCs w:val="28"/>
        </w:rPr>
        <w:t>109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:rsidR="008F4318" w:rsidRPr="00F12B36" w:rsidRDefault="008F4318" w:rsidP="008F4318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八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6"/>
      </w:tblGrid>
      <w:tr w:rsidR="008F4318" w:rsidRPr="00E678FF">
        <w:trPr>
          <w:jc w:val="center"/>
        </w:trPr>
        <w:tc>
          <w:tcPr>
            <w:tcW w:w="8362" w:type="dxa"/>
          </w:tcPr>
          <w:p w:rsidR="008F4318" w:rsidRPr="00E678FF" w:rsidRDefault="008F4318" w:rsidP="008F431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照片一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交通安全我最繪  校內選拔比賽</w:t>
            </w: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照片一</w: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 w14:anchorId="115730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59.85pt;margin-top:107.8pt;width:142.65pt;height:99.6pt;z-index:251659264">
                  <v:imagedata r:id="rId7" o:title="成果照片_8366" cropleft="8058f" cropright="4738f"/>
                </v:shape>
              </w:pict>
            </w:r>
            <w:r>
              <w:rPr>
                <w:noProof/>
              </w:rPr>
              <w:pict w14:anchorId="58DA9B17">
                <v:shape id="_x0000_s1027" type="#_x0000_t75" style="position:absolute;margin-left:211.5pt;margin-top:-.8pt;width:147.5pt;height:101.5pt;z-index:251660288">
                  <v:imagedata r:id="rId8" o:title="成果照片_880" cropleft="830f" cropright="11097f"/>
                </v:shape>
              </w:pict>
            </w:r>
            <w:r>
              <w:rPr>
                <w:noProof/>
              </w:rPr>
              <w:pict w14:anchorId="557CA8AE">
                <v:shape id="_x0000_s1029" type="#_x0000_t75" style="position:absolute;margin-left:211.5pt;margin-top:107.8pt;width:147.5pt;height:101.6pt;z-index:251661312">
                  <v:imagedata r:id="rId9" o:title="成果照片_5163" croptop="1193f" cropleft="6291f" cropright="9223f"/>
                </v:shape>
              </w:pict>
            </w:r>
            <w:r>
              <w:rPr>
                <w:noProof/>
              </w:rPr>
              <w:pict w14:anchorId="2A60078F">
                <v:shape id="_x0000_s1026" type="#_x0000_t75" style="position:absolute;margin-left:59.85pt;margin-top:-.8pt;width:142.65pt;height:102pt;z-index:251662336">
                  <v:imagedata r:id="rId10" o:title="成果照片_415" croptop="1810f" cropleft="9036f" cropright="6265f"/>
                </v:shape>
              </w:pic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Pr="00E678FF" w:rsidRDefault="008F4318" w:rsidP="008F431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Default="008F4318" w:rsidP="008F4318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照片二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校內交通安全繪畫比賽  藝文老師及學務處老師共同</w:t>
            </w:r>
          </w:p>
          <w:p w:rsidR="008F4318" w:rsidRPr="00E678FF" w:rsidRDefault="008F4318" w:rsidP="008F43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評比</w:t>
            </w: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pict w14:anchorId="232F311D">
                <v:shape id="_x0000_i1025" type="#_x0000_t75" style="width:414.6pt;height:233.4pt">
                  <v:imagedata r:id="rId11" o:title="校內交通安全比賽_170703_0010"/>
                </v:shape>
              </w:pict>
            </w:r>
          </w:p>
          <w:p w:rsidR="008F4318" w:rsidRDefault="008F4318" w:rsidP="008F43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Default="008F4318" w:rsidP="008F431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Pr="00E678FF" w:rsidRDefault="008F4318" w:rsidP="008F43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Pr="00E678FF" w:rsidRDefault="008F4318" w:rsidP="008F4318">
            <w:pPr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校內交通安全繪畫比賽成果展現</w:t>
            </w: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照片三</w: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 w14:anchorId="23DD18E5">
                <v:shape id="_x0000_s1032" type="#_x0000_t75" style="position:absolute;margin-left:218.6pt;margin-top:4.2pt;width:195.9pt;height:125.4pt;z-index:251665408">
                  <v:imagedata r:id="rId12" o:title="校內交通安全比賽_170523_0001"/>
                </v:shape>
              </w:pict>
            </w:r>
            <w:r>
              <w:rPr>
                <w:noProof/>
              </w:rPr>
              <w:pict w14:anchorId="7410CDE6">
                <v:shape id="_x0000_s1030" type="#_x0000_t75" style="position:absolute;margin-left:4pt;margin-top:4.2pt;width:201.4pt;height:125.4pt;z-index:251663360">
                  <v:imagedata r:id="rId13" o:title="校內交通安全比賽_170523_0002" cropleft="3406f"/>
                </v:shape>
              </w:pic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 w14:anchorId="43B7E00C">
                <v:shape id="_x0000_s1033" type="#_x0000_t75" style="position:absolute;margin-left:251pt;margin-top:16.85pt;width:139.8pt;height:161.65pt;z-index:251666432">
                  <v:imagedata r:id="rId14" o:title="校內交通安全比賽_170523_0003" croptop="1748f" cropbottom="3666f"/>
                </v:shape>
              </w:pic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 w14:anchorId="001B10FE">
                <v:shape id="_x0000_s1031" type="#_x0000_t75" style="position:absolute;margin-left:4pt;margin-top:14.85pt;width:201.4pt;height:135.25pt;z-index:251664384">
                  <v:imagedata r:id="rId15" o:title="校內交通安全比賽_170523_0005" cropleft="3070f" cropright="2066f"/>
                </v:shape>
              </w:pict>
            </w: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Pr="00E678FF" w:rsidRDefault="008F4318" w:rsidP="008F431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Pr="00E678FF" w:rsidRDefault="008F4318" w:rsidP="008F431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 書法比賽</w:t>
            </w:r>
          </w:p>
        </w:tc>
      </w:tr>
      <w:tr w:rsidR="008F4318" w:rsidRPr="00E678FF">
        <w:trPr>
          <w:jc w:val="center"/>
        </w:trPr>
        <w:tc>
          <w:tcPr>
            <w:tcW w:w="8362" w:type="dxa"/>
          </w:tcPr>
          <w:p w:rsidR="008F4318" w:rsidRDefault="008F4318" w:rsidP="008F4318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</w:p>
          <w:p w:rsidR="008F4318" w:rsidRPr="00E678FF" w:rsidRDefault="008F4318" w:rsidP="008F431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pict w14:anchorId="2B126A8D">
                <v:shape id="_x0000_i1026" type="#_x0000_t75" style="width:318pt;height:249pt">
                  <v:imagedata r:id="rId16" o:title="P9140025"/>
                </v:shape>
              </w:pict>
            </w:r>
          </w:p>
        </w:tc>
      </w:tr>
    </w:tbl>
    <w:p w:rsidR="00A72A9B" w:rsidRDefault="00957ED7" w:rsidP="0064724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F4318" w:rsidRDefault="008F4318" w:rsidP="00647240">
      <w:pPr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8"/>
      </w:tblGrid>
      <w:tr w:rsidR="008F4318" w:rsidRPr="00E678FF" w:rsidTr="008F4318">
        <w:trPr>
          <w:jc w:val="center"/>
        </w:trPr>
        <w:tc>
          <w:tcPr>
            <w:tcW w:w="8508" w:type="dxa"/>
          </w:tcPr>
          <w:p w:rsidR="008F4318" w:rsidRPr="00E678FF" w:rsidRDefault="008F4318" w:rsidP="008F431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照片五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牆面製作、補強</w:t>
            </w:r>
          </w:p>
        </w:tc>
      </w:tr>
      <w:tr w:rsidR="008F4318" w:rsidRPr="00E678FF" w:rsidTr="008F4318">
        <w:trPr>
          <w:jc w:val="center"/>
        </w:trPr>
        <w:tc>
          <w:tcPr>
            <w:tcW w:w="8508" w:type="dxa"/>
          </w:tcPr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139700</wp:posOffset>
                  </wp:positionV>
                  <wp:extent cx="3295015" cy="2466975"/>
                  <wp:effectExtent l="0" t="0" r="635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照片一</w:t>
            </w: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Pr="00E678FF" w:rsidRDefault="008F4318" w:rsidP="00E93C1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F4318" w:rsidRPr="00E678FF" w:rsidTr="008F4318">
        <w:trPr>
          <w:jc w:val="center"/>
        </w:trPr>
        <w:tc>
          <w:tcPr>
            <w:tcW w:w="8508" w:type="dxa"/>
          </w:tcPr>
          <w:p w:rsidR="008F4318" w:rsidRPr="00E678FF" w:rsidRDefault="008F4318" w:rsidP="008F43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照片二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交通安全牆面製作、補強</w:t>
            </w:r>
            <w:bookmarkStart w:id="0" w:name="_GoBack"/>
            <w:bookmarkEnd w:id="0"/>
          </w:p>
          <w:p w:rsidR="008F4318" w:rsidRPr="00E678FF" w:rsidRDefault="008F4318" w:rsidP="00E93C1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F4318" w:rsidRPr="00E678FF" w:rsidTr="008F4318">
        <w:trPr>
          <w:jc w:val="center"/>
        </w:trPr>
        <w:tc>
          <w:tcPr>
            <w:tcW w:w="8508" w:type="dxa"/>
          </w:tcPr>
          <w:p w:rsidR="008F4318" w:rsidRDefault="008F4318" w:rsidP="00E93C1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CC0000"/>
                <w:sz w:val="34"/>
                <w:szCs w:val="3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156210</wp:posOffset>
                  </wp:positionV>
                  <wp:extent cx="3200400" cy="2400300"/>
                  <wp:effectExtent l="0" t="0" r="0" b="0"/>
                  <wp:wrapNone/>
                  <wp:docPr id="13" name="圖片 13" descr="CIMG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MG3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照片二</w:t>
            </w: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Default="008F4318" w:rsidP="00E93C1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8F4318" w:rsidRDefault="008F4318" w:rsidP="00E93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Default="008F4318" w:rsidP="00E93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F4318" w:rsidRPr="00E678FF" w:rsidRDefault="008F4318" w:rsidP="00E93C1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8F4318" w:rsidRPr="00BA4B57" w:rsidRDefault="008F4318" w:rsidP="00647240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sectPr w:rsidR="008F4318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897" w:rsidRDefault="00532897" w:rsidP="004207CD">
      <w:r>
        <w:separator/>
      </w:r>
    </w:p>
  </w:endnote>
  <w:endnote w:type="continuationSeparator" w:id="0">
    <w:p w:rsidR="00532897" w:rsidRDefault="00532897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897" w:rsidRDefault="00532897" w:rsidP="004207CD">
      <w:r>
        <w:separator/>
      </w:r>
    </w:p>
  </w:footnote>
  <w:footnote w:type="continuationSeparator" w:id="0">
    <w:p w:rsidR="00532897" w:rsidRDefault="00532897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6D"/>
    <w:rsid w:val="00005628"/>
    <w:rsid w:val="00091CC3"/>
    <w:rsid w:val="001260C0"/>
    <w:rsid w:val="00136B28"/>
    <w:rsid w:val="001800AC"/>
    <w:rsid w:val="001B29A1"/>
    <w:rsid w:val="001E09F9"/>
    <w:rsid w:val="002246B5"/>
    <w:rsid w:val="002A4AF2"/>
    <w:rsid w:val="002B5A6F"/>
    <w:rsid w:val="00305923"/>
    <w:rsid w:val="003171AD"/>
    <w:rsid w:val="00336C14"/>
    <w:rsid w:val="00375A4C"/>
    <w:rsid w:val="00411913"/>
    <w:rsid w:val="004207CD"/>
    <w:rsid w:val="005135E3"/>
    <w:rsid w:val="005225D3"/>
    <w:rsid w:val="00532897"/>
    <w:rsid w:val="0057108D"/>
    <w:rsid w:val="00596007"/>
    <w:rsid w:val="005B33D5"/>
    <w:rsid w:val="005F7CC7"/>
    <w:rsid w:val="00647240"/>
    <w:rsid w:val="00675155"/>
    <w:rsid w:val="006A408A"/>
    <w:rsid w:val="006A722A"/>
    <w:rsid w:val="006C197B"/>
    <w:rsid w:val="00724F2E"/>
    <w:rsid w:val="00793160"/>
    <w:rsid w:val="007941A3"/>
    <w:rsid w:val="007F3332"/>
    <w:rsid w:val="00810257"/>
    <w:rsid w:val="00823F05"/>
    <w:rsid w:val="00853660"/>
    <w:rsid w:val="00853939"/>
    <w:rsid w:val="008B53B5"/>
    <w:rsid w:val="008E441B"/>
    <w:rsid w:val="008E53E8"/>
    <w:rsid w:val="008E6172"/>
    <w:rsid w:val="008F4318"/>
    <w:rsid w:val="00957ED7"/>
    <w:rsid w:val="0096608D"/>
    <w:rsid w:val="00977B7E"/>
    <w:rsid w:val="009A5366"/>
    <w:rsid w:val="009B6C7E"/>
    <w:rsid w:val="00A52FD4"/>
    <w:rsid w:val="00A55AD4"/>
    <w:rsid w:val="00A72A9B"/>
    <w:rsid w:val="00AD1AED"/>
    <w:rsid w:val="00AF7593"/>
    <w:rsid w:val="00B052A7"/>
    <w:rsid w:val="00B110EA"/>
    <w:rsid w:val="00B26EFD"/>
    <w:rsid w:val="00B40744"/>
    <w:rsid w:val="00B449D3"/>
    <w:rsid w:val="00BA1EC1"/>
    <w:rsid w:val="00BA4B57"/>
    <w:rsid w:val="00BA4F6D"/>
    <w:rsid w:val="00BB18F6"/>
    <w:rsid w:val="00BC0E1F"/>
    <w:rsid w:val="00BD7DDA"/>
    <w:rsid w:val="00C3175A"/>
    <w:rsid w:val="00C35613"/>
    <w:rsid w:val="00C712FC"/>
    <w:rsid w:val="00D0300C"/>
    <w:rsid w:val="00D35B6B"/>
    <w:rsid w:val="00D859F3"/>
    <w:rsid w:val="00D91F99"/>
    <w:rsid w:val="00DD7017"/>
    <w:rsid w:val="00E2421E"/>
    <w:rsid w:val="00E27D3D"/>
    <w:rsid w:val="00E678FF"/>
    <w:rsid w:val="00E7664A"/>
    <w:rsid w:val="00EA3CBF"/>
    <w:rsid w:val="00F008E3"/>
    <w:rsid w:val="00F24C83"/>
    <w:rsid w:val="00F4278C"/>
    <w:rsid w:val="00F85D6E"/>
    <w:rsid w:val="00F957A5"/>
    <w:rsid w:val="00FA7A59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CE7AE6"/>
  <w15:docId w15:val="{92FE5A2B-76F3-4460-A8F1-2F132E7D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No Spacing"/>
    <w:uiPriority w:val="1"/>
    <w:qFormat/>
    <w:rsid w:val="00793160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503</Words>
  <Characters>2873</Characters>
  <Application>Microsoft Office Word</Application>
  <DocSecurity>0</DocSecurity>
  <Lines>23</Lines>
  <Paragraphs>6</Paragraphs>
  <ScaleCrop>false</ScaleCrop>
  <Company>CMT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teacher</cp:lastModifiedBy>
  <cp:revision>2</cp:revision>
  <cp:lastPrinted>2009-03-21T08:55:00Z</cp:lastPrinted>
  <dcterms:created xsi:type="dcterms:W3CDTF">2020-09-16T06:36:00Z</dcterms:created>
  <dcterms:modified xsi:type="dcterms:W3CDTF">2020-09-16T06:36:00Z</dcterms:modified>
</cp:coreProperties>
</file>