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B9B" w:rsidRPr="000D5AA5" w:rsidRDefault="001218A5" w:rsidP="008E4CA9">
      <w:pPr>
        <w:widowControl/>
        <w:rPr>
          <w:rFonts w:eastAsia="標楷體"/>
          <w:b/>
          <w:sz w:val="36"/>
          <w:szCs w:val="36"/>
        </w:rPr>
      </w:pPr>
      <w:bookmarkStart w:id="0" w:name="_GoBack"/>
      <w:bookmarkEnd w:id="0"/>
      <w:r w:rsidRPr="00461EA3">
        <w:rPr>
          <w:rFonts w:eastAsia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236BE" wp14:editId="079AE866">
                <wp:simplePos x="0" y="0"/>
                <wp:positionH relativeFrom="column">
                  <wp:posOffset>-318770</wp:posOffset>
                </wp:positionH>
                <wp:positionV relativeFrom="paragraph">
                  <wp:posOffset>-8503285</wp:posOffset>
                </wp:positionV>
                <wp:extent cx="637674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74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AA5" w:rsidRPr="00D13460" w:rsidRDefault="000D5AA5" w:rsidP="000D5AA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236BE" id="Rectangle 3" o:spid="_x0000_s1026" style="position:absolute;margin-left:-25.1pt;margin-top:-669.55pt;width:50.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dTggIAAAU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" stroked="f">
                <v:textbox>
                  <w:txbxContent>
                    <w:p w:rsidR="000D5AA5" w:rsidRPr="00D13460" w:rsidRDefault="000D5AA5" w:rsidP="000D5AA5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0D5AA5">
        <w:rPr>
          <w:rFonts w:ascii="標楷體" w:eastAsia="標楷體" w:hAnsi="標楷體" w:cs="Times New Roman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-330367</wp:posOffset>
                </wp:positionH>
                <wp:positionV relativeFrom="paragraph">
                  <wp:posOffset>5882</wp:posOffset>
                </wp:positionV>
                <wp:extent cx="673768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D6" w:rsidRPr="005A28D6" w:rsidRDefault="005A28D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A28D6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0D5AA5"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26pt;margin-top:.45pt;width:53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" filled="f" stroked="f">
                <v:textbox style="mso-fit-shape-to-text:t">
                  <w:txbxContent>
                    <w:p w:rsidR="005A28D6" w:rsidRPr="005A28D6" w:rsidRDefault="005A28D6">
                      <w:pPr>
                        <w:rPr>
                          <w:rFonts w:ascii="標楷體" w:eastAsia="標楷體" w:hAnsi="標楷體"/>
                        </w:rPr>
                      </w:pPr>
                      <w:r w:rsidRPr="005A28D6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0D5AA5">
                        <w:rPr>
                          <w:rFonts w:ascii="標楷體" w:eastAsia="標楷體" w:hAnsi="標楷體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0D5AA5">
        <w:rPr>
          <w:rFonts w:ascii="標楷體" w:eastAsia="標楷體" w:hAnsi="標楷體" w:hint="eastAsia"/>
          <w:b/>
          <w:sz w:val="36"/>
          <w:szCs w:val="36"/>
        </w:rPr>
        <w:t>基隆市112年度</w:t>
      </w:r>
      <w:r w:rsidR="000D5AA5" w:rsidRPr="000D5AA5">
        <w:rPr>
          <w:rFonts w:ascii="標楷體" w:eastAsia="標楷體" w:hAnsi="標楷體" w:hint="eastAsia"/>
          <w:b/>
          <w:sz w:val="36"/>
          <w:szCs w:val="36"/>
        </w:rPr>
        <w:t>交通安全教育課程計畫</w:t>
      </w:r>
      <w:r w:rsidR="00083B9B" w:rsidRPr="000D5AA5">
        <w:rPr>
          <w:rFonts w:eastAsia="標楷體" w:hint="eastAsia"/>
          <w:b/>
          <w:sz w:val="36"/>
          <w:szCs w:val="36"/>
        </w:rPr>
        <w:t>成果報告表</w:t>
      </w:r>
    </w:p>
    <w:p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2948"/>
      </w:tblGrid>
      <w:tr w:rsidR="000D5AA5" w:rsidRPr="00A72A9B" w:rsidTr="00744197">
        <w:trPr>
          <w:trHeight w:val="510"/>
          <w:jc w:val="center"/>
        </w:trPr>
        <w:tc>
          <w:tcPr>
            <w:tcW w:w="1361" w:type="dxa"/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7" w:type="dxa"/>
            <w:gridSpan w:val="3"/>
            <w:vAlign w:val="center"/>
          </w:tcPr>
          <w:p w:rsidR="000D5AA5" w:rsidRPr="00D039A9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FC2CCA">
              <w:rPr>
                <w:rFonts w:ascii="標楷體" w:eastAsia="標楷體" w:hAnsi="標楷體" w:hint="eastAsia"/>
                <w:sz w:val="28"/>
                <w:szCs w:val="28"/>
              </w:rPr>
              <w:t>復興國小</w:t>
            </w:r>
            <w:r w:rsidRPr="000D5AA5">
              <w:rPr>
                <w:rFonts w:ascii="標楷體" w:eastAsia="標楷體" w:hAnsi="標楷體" w:hint="eastAsia"/>
                <w:sz w:val="28"/>
                <w:szCs w:val="28"/>
              </w:rPr>
              <w:t>交通安全教育課程計畫</w:t>
            </w:r>
          </w:p>
        </w:tc>
      </w:tr>
      <w:tr w:rsidR="000D5AA5" w:rsidRPr="00A72A9B" w:rsidTr="00744197">
        <w:trPr>
          <w:trHeight w:val="454"/>
          <w:jc w:val="center"/>
        </w:trPr>
        <w:tc>
          <w:tcPr>
            <w:tcW w:w="1361" w:type="dxa"/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7" w:type="dxa"/>
            <w:gridSpan w:val="3"/>
            <w:vAlign w:val="center"/>
          </w:tcPr>
          <w:p w:rsidR="000D5AA5" w:rsidRPr="00A72A9B" w:rsidRDefault="00FC2CC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復興國小</w:t>
            </w:r>
          </w:p>
        </w:tc>
      </w:tr>
      <w:tr w:rsidR="000D5AA5" w:rsidRPr="00A72A9B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0D5AA5" w:rsidRPr="00A72A9B" w:rsidRDefault="00FC2CC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112.09.19/112.11.01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0D5AA5" w:rsidRPr="00A72A9B" w:rsidRDefault="00FC2CC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本校活動中心/創客教室</w:t>
            </w:r>
            <w:r w:rsidRPr="00A72A9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744197" w:rsidRPr="00A72A9B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744197" w:rsidRPr="00A72A9B" w:rsidRDefault="00FC2CCA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744197" w:rsidRPr="00A72A9B" w:rsidRDefault="00FC2CCA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75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D5AA5" w:rsidRPr="00A72A9B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6,000元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0D5AA5" w:rsidRPr="00A72A9B" w:rsidRDefault="00FC2CC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0D5AA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D5AA5" w:rsidRPr="00A72A9B" w:rsidTr="00744197">
        <w:trPr>
          <w:trHeight w:val="180"/>
          <w:jc w:val="center"/>
        </w:trPr>
        <w:tc>
          <w:tcPr>
            <w:tcW w:w="1361" w:type="dxa"/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7" w:type="dxa"/>
            <w:gridSpan w:val="3"/>
            <w:vAlign w:val="center"/>
          </w:tcPr>
          <w:p w:rsidR="000D5AA5" w:rsidRDefault="00FC2CCA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1.共辦理教師研習及學生宣導各一場次。</w:t>
            </w:r>
          </w:p>
          <w:p w:rsidR="00FC2CCA" w:rsidRDefault="00FC2CCA" w:rsidP="008E4CA9">
            <w:pPr>
              <w:spacing w:line="460" w:lineRule="exact"/>
              <w:ind w:left="305" w:hangingChars="109" w:hanging="30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2.教師研習部份邀請三分局警官入校宣導</w:t>
            </w:r>
            <w:r w:rsidR="005B42FE">
              <w:rPr>
                <w:rFonts w:ascii="標楷體" w:eastAsia="標楷體" w:hAnsi="標楷體" w:hint="eastAsia"/>
                <w:sz w:val="28"/>
                <w:szCs w:val="28"/>
              </w:rPr>
              <w:t>，說明駕駛人應有的交通安全知識。</w:t>
            </w:r>
          </w:p>
          <w:p w:rsidR="000D5AA5" w:rsidRPr="001B29A1" w:rsidRDefault="005B42FE" w:rsidP="008E4CA9">
            <w:pPr>
              <w:spacing w:line="460" w:lineRule="exact"/>
              <w:ind w:left="305" w:hangingChars="109" w:hanging="30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3.學生場次於兒童朝會時間進行宣導，告知行人應有的交通安全知識。</w:t>
            </w:r>
          </w:p>
        </w:tc>
      </w:tr>
      <w:tr w:rsidR="000D5AA5" w:rsidRPr="00A72A9B" w:rsidTr="00744197">
        <w:trPr>
          <w:trHeight w:val="1560"/>
          <w:jc w:val="center"/>
        </w:trPr>
        <w:tc>
          <w:tcPr>
            <w:tcW w:w="1361" w:type="dxa"/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7" w:type="dxa"/>
            <w:gridSpan w:val="3"/>
            <w:vAlign w:val="center"/>
          </w:tcPr>
          <w:p w:rsidR="000D5AA5" w:rsidRDefault="005B42FE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1.90%的學生能理解行人應有的交通安全知識。</w:t>
            </w:r>
          </w:p>
          <w:p w:rsidR="000D5AA5" w:rsidRPr="001B29A1" w:rsidRDefault="005B42FE" w:rsidP="005B42FE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2.能透過教師研習，讓與之教師對於駕駛人應盡之義務及須注意之概念能更深刻理解。</w:t>
            </w:r>
          </w:p>
        </w:tc>
      </w:tr>
      <w:tr w:rsidR="000D5AA5" w:rsidRPr="00A72A9B" w:rsidTr="00744197">
        <w:trPr>
          <w:jc w:val="center"/>
        </w:trPr>
        <w:tc>
          <w:tcPr>
            <w:tcW w:w="1361" w:type="dxa"/>
            <w:vAlign w:val="center"/>
          </w:tcPr>
          <w:p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257" w:type="dxa"/>
            <w:gridSpan w:val="3"/>
            <w:vAlign w:val="center"/>
          </w:tcPr>
          <w:p w:rsidR="000D5AA5" w:rsidRPr="00A72A9B" w:rsidRDefault="005B42FE" w:rsidP="00C229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可再加強學生宣導時數，讓交通安全概念更深入。</w:t>
            </w:r>
          </w:p>
        </w:tc>
      </w:tr>
    </w:tbl>
    <w:p w:rsidR="000D5AA5" w:rsidRPr="000D5AA5" w:rsidRDefault="000D5AA5" w:rsidP="00083B9B">
      <w:pPr>
        <w:rPr>
          <w:rFonts w:ascii="標楷體" w:eastAsia="標楷體" w:hAnsi="標楷體"/>
          <w:sz w:val="28"/>
          <w:szCs w:val="28"/>
        </w:rPr>
        <w:sectPr w:rsidR="000D5AA5" w:rsidRPr="000D5AA5" w:rsidSect="005A28D6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9"/>
      </w:tblGrid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照片一說明： </w:t>
            </w:r>
            <w:r w:rsidR="008E4CA9">
              <w:rPr>
                <w:rFonts w:ascii="標楷體" w:eastAsia="標楷體" w:hAnsi="標楷體" w:hint="eastAsia"/>
                <w:sz w:val="28"/>
                <w:szCs w:val="28"/>
              </w:rPr>
              <w:t>辦理學生交通安全宣導</w:t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FF5AE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3" name="圖片 3" descr="https://fsps.kl.edu.tw/photo/file/980/E007D312-9BF0-4EC6-92F5-4E84D6F783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ps.kl.edu.tw/photo/file/980/E007D312-9BF0-4EC6-92F5-4E84D6F7831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8E4CA9">
              <w:rPr>
                <w:rFonts w:ascii="標楷體" w:eastAsia="標楷體" w:hAnsi="標楷體" w:hint="eastAsia"/>
                <w:sz w:val="28"/>
                <w:szCs w:val="28"/>
              </w:rPr>
              <w:t>辦理學生交通安全宣導</w:t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FF5AE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4" name="圖片 4" descr="https://fsps.kl.edu.tw/photo/file/980/365F8AA9-0C26-4318-A555-819119B743D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ps.kl.edu.tw/photo/file/980/365F8AA9-0C26-4318-A555-819119B743D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8E4CA9">
              <w:rPr>
                <w:rFonts w:ascii="標楷體" w:eastAsia="標楷體" w:hAnsi="標楷體" w:hint="eastAsia"/>
                <w:sz w:val="28"/>
                <w:szCs w:val="28"/>
              </w:rPr>
              <w:t>辦理教師交通安全研習</w:t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8E4CA9" w:rsidRDefault="008E4CA9" w:rsidP="008E4CA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0499" cy="2371725"/>
                  <wp:effectExtent l="0" t="0" r="6985" b="0"/>
                  <wp:docPr id="5" name="圖片 5" descr="C:\Users\Administrator\AppData\Local\Temp\1fc6bc97-7597-431d-aadc-21ad0128e45a_Photos-001 (28).zip.45a\20231101_15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1fc6bc97-7597-431d-aadc-21ad0128e45a_Photos-001 (28).zip.45a\20231101_15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414" cy="237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E4CA9">
              <w:rPr>
                <w:rFonts w:ascii="標楷體" w:eastAsia="標楷體" w:hAnsi="標楷體" w:hint="eastAsia"/>
                <w:sz w:val="28"/>
                <w:szCs w:val="28"/>
              </w:rPr>
              <w:t>辦理教師交通安全研習</w:t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8E4CA9" w:rsidRDefault="008E4CA9" w:rsidP="008E4CA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5400000" cy="2430000"/>
                  <wp:effectExtent l="0" t="0" r="0" b="8890"/>
                  <wp:docPr id="6" name="圖片 6" descr="C:\Users\Administrator\AppData\Local\Temp\ed239a25-aa11-4240-b9c2-bf3858e98ab1_Photos-001 (28).zip.ab1\20231101_14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ed239a25-aa11-4240-b9c2-bf3858e98ab1_Photos-001 (28).zip.ab1\20231101_14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A9" w:rsidRPr="00083B9B" w:rsidRDefault="00083B9B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901" w:rsidRDefault="00EF6901" w:rsidP="005F0053">
      <w:r>
        <w:separator/>
      </w:r>
    </w:p>
  </w:endnote>
  <w:endnote w:type="continuationSeparator" w:id="0">
    <w:p w:rsidR="00EF6901" w:rsidRDefault="00EF6901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901" w:rsidRDefault="00EF6901" w:rsidP="005F0053">
      <w:r>
        <w:separator/>
      </w:r>
    </w:p>
  </w:footnote>
  <w:footnote w:type="continuationSeparator" w:id="0">
    <w:p w:rsidR="00EF6901" w:rsidRDefault="00EF6901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76A0C"/>
    <w:multiLevelType w:val="hybridMultilevel"/>
    <w:tmpl w:val="C78821CE"/>
    <w:lvl w:ilvl="0" w:tplc="068A4C68">
      <w:start w:val="1"/>
      <w:numFmt w:val="taiwaneseCountingThousand"/>
      <w:lvlText w:val="(%1)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3" w15:restartNumberingAfterBreak="0">
    <w:nsid w:val="2DF96646"/>
    <w:multiLevelType w:val="hybridMultilevel"/>
    <w:tmpl w:val="C78821CE"/>
    <w:lvl w:ilvl="0" w:tplc="068A4C68">
      <w:start w:val="1"/>
      <w:numFmt w:val="taiwaneseCountingThousand"/>
      <w:lvlText w:val="(%1)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2622A8"/>
    <w:multiLevelType w:val="hybridMultilevel"/>
    <w:tmpl w:val="832EF160"/>
    <w:lvl w:ilvl="0" w:tplc="0A9A1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014DFD"/>
    <w:multiLevelType w:val="hybridMultilevel"/>
    <w:tmpl w:val="E12628DE"/>
    <w:lvl w:ilvl="0" w:tplc="9006B4D4">
      <w:start w:val="1"/>
      <w:numFmt w:val="decimal"/>
      <w:lvlText w:val="%1."/>
      <w:lvlJc w:val="left"/>
      <w:pPr>
        <w:ind w:left="567" w:hanging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8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D5A"/>
    <w:rsid w:val="00010AB8"/>
    <w:rsid w:val="00053C81"/>
    <w:rsid w:val="0007262A"/>
    <w:rsid w:val="00073A93"/>
    <w:rsid w:val="000832E7"/>
    <w:rsid w:val="00083B9B"/>
    <w:rsid w:val="000C0D5A"/>
    <w:rsid w:val="000C22D1"/>
    <w:rsid w:val="000D5AA5"/>
    <w:rsid w:val="000F395D"/>
    <w:rsid w:val="001218A5"/>
    <w:rsid w:val="00122C22"/>
    <w:rsid w:val="00124DCF"/>
    <w:rsid w:val="00143954"/>
    <w:rsid w:val="00146804"/>
    <w:rsid w:val="00173138"/>
    <w:rsid w:val="0018083E"/>
    <w:rsid w:val="001B70B5"/>
    <w:rsid w:val="001D1373"/>
    <w:rsid w:val="00216F11"/>
    <w:rsid w:val="0021709B"/>
    <w:rsid w:val="00245525"/>
    <w:rsid w:val="00245BF0"/>
    <w:rsid w:val="00256273"/>
    <w:rsid w:val="002F04B6"/>
    <w:rsid w:val="00335AA6"/>
    <w:rsid w:val="00391795"/>
    <w:rsid w:val="003C27C5"/>
    <w:rsid w:val="003E202F"/>
    <w:rsid w:val="003E7D4B"/>
    <w:rsid w:val="004106EF"/>
    <w:rsid w:val="004141E0"/>
    <w:rsid w:val="00440F9F"/>
    <w:rsid w:val="00461EA3"/>
    <w:rsid w:val="0048278B"/>
    <w:rsid w:val="00486598"/>
    <w:rsid w:val="0049164F"/>
    <w:rsid w:val="00495858"/>
    <w:rsid w:val="004A1C99"/>
    <w:rsid w:val="004B42B7"/>
    <w:rsid w:val="004C412E"/>
    <w:rsid w:val="004D1C63"/>
    <w:rsid w:val="004F1726"/>
    <w:rsid w:val="004F25CC"/>
    <w:rsid w:val="004F3C5B"/>
    <w:rsid w:val="004F475F"/>
    <w:rsid w:val="004F7478"/>
    <w:rsid w:val="00551E41"/>
    <w:rsid w:val="00572D78"/>
    <w:rsid w:val="00585B70"/>
    <w:rsid w:val="005867EF"/>
    <w:rsid w:val="005A0B3D"/>
    <w:rsid w:val="005A28D6"/>
    <w:rsid w:val="005A66CB"/>
    <w:rsid w:val="005B42FE"/>
    <w:rsid w:val="005B70B7"/>
    <w:rsid w:val="005F0053"/>
    <w:rsid w:val="005F4134"/>
    <w:rsid w:val="006363BF"/>
    <w:rsid w:val="0064570E"/>
    <w:rsid w:val="006577CB"/>
    <w:rsid w:val="006862C3"/>
    <w:rsid w:val="006873EC"/>
    <w:rsid w:val="006E555B"/>
    <w:rsid w:val="00702A76"/>
    <w:rsid w:val="0070337A"/>
    <w:rsid w:val="00744197"/>
    <w:rsid w:val="007876CD"/>
    <w:rsid w:val="007C4761"/>
    <w:rsid w:val="007D5327"/>
    <w:rsid w:val="007F3D86"/>
    <w:rsid w:val="00804C92"/>
    <w:rsid w:val="0082693E"/>
    <w:rsid w:val="00892006"/>
    <w:rsid w:val="00894122"/>
    <w:rsid w:val="008C30F4"/>
    <w:rsid w:val="008E02B7"/>
    <w:rsid w:val="008E158F"/>
    <w:rsid w:val="008E4CA9"/>
    <w:rsid w:val="008F7121"/>
    <w:rsid w:val="0090580D"/>
    <w:rsid w:val="00912C9B"/>
    <w:rsid w:val="00942219"/>
    <w:rsid w:val="009A3BF7"/>
    <w:rsid w:val="009A5FCF"/>
    <w:rsid w:val="009B6485"/>
    <w:rsid w:val="009B7BA6"/>
    <w:rsid w:val="00A132AD"/>
    <w:rsid w:val="00A510C6"/>
    <w:rsid w:val="00A629AC"/>
    <w:rsid w:val="00A76331"/>
    <w:rsid w:val="00A801DC"/>
    <w:rsid w:val="00A826A9"/>
    <w:rsid w:val="00A96907"/>
    <w:rsid w:val="00AA5783"/>
    <w:rsid w:val="00AF2066"/>
    <w:rsid w:val="00B459EF"/>
    <w:rsid w:val="00B85CBE"/>
    <w:rsid w:val="00B905FC"/>
    <w:rsid w:val="00B97A81"/>
    <w:rsid w:val="00BD216E"/>
    <w:rsid w:val="00BD26A0"/>
    <w:rsid w:val="00BD68E7"/>
    <w:rsid w:val="00C023F9"/>
    <w:rsid w:val="00C20653"/>
    <w:rsid w:val="00C22933"/>
    <w:rsid w:val="00C428A3"/>
    <w:rsid w:val="00C57BCC"/>
    <w:rsid w:val="00C95602"/>
    <w:rsid w:val="00CC02BA"/>
    <w:rsid w:val="00D026C8"/>
    <w:rsid w:val="00D05738"/>
    <w:rsid w:val="00D238AE"/>
    <w:rsid w:val="00D24C6A"/>
    <w:rsid w:val="00D311FA"/>
    <w:rsid w:val="00D352B3"/>
    <w:rsid w:val="00D47C16"/>
    <w:rsid w:val="00D506C3"/>
    <w:rsid w:val="00DC0A73"/>
    <w:rsid w:val="00DC48A4"/>
    <w:rsid w:val="00DF24DD"/>
    <w:rsid w:val="00E05700"/>
    <w:rsid w:val="00E21E14"/>
    <w:rsid w:val="00E24D8A"/>
    <w:rsid w:val="00E476CA"/>
    <w:rsid w:val="00E51F02"/>
    <w:rsid w:val="00E6029B"/>
    <w:rsid w:val="00E626B9"/>
    <w:rsid w:val="00E66320"/>
    <w:rsid w:val="00E66374"/>
    <w:rsid w:val="00EE1457"/>
    <w:rsid w:val="00EF6901"/>
    <w:rsid w:val="00F13805"/>
    <w:rsid w:val="00F258FF"/>
    <w:rsid w:val="00F25DEA"/>
    <w:rsid w:val="00F37DCC"/>
    <w:rsid w:val="00F64272"/>
    <w:rsid w:val="00F8134C"/>
    <w:rsid w:val="00F9091A"/>
    <w:rsid w:val="00F95BA9"/>
    <w:rsid w:val="00FC208B"/>
    <w:rsid w:val="00FC2CCA"/>
    <w:rsid w:val="00FF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896AB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  <w:style w:type="paragraph" w:customStyle="1" w:styleId="Default">
    <w:name w:val="Default"/>
    <w:rsid w:val="00124DCF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8E4CA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Administrator</cp:lastModifiedBy>
  <cp:revision>2</cp:revision>
  <cp:lastPrinted>2020-08-19T08:45:00Z</cp:lastPrinted>
  <dcterms:created xsi:type="dcterms:W3CDTF">2023-12-17T02:16:00Z</dcterms:created>
  <dcterms:modified xsi:type="dcterms:W3CDTF">2023-12-17T02:16:00Z</dcterms:modified>
</cp:coreProperties>
</file>