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A7" w:rsidRPr="00471CA7" w:rsidRDefault="00471CA7">
      <w:pPr>
        <w:rPr>
          <w:rFonts w:ascii="Times New Roman" w:eastAsia="標楷體" w:hAnsi="Times New Roman" w:cs="Times New Roman" w:hint="eastAsia"/>
          <w:b/>
          <w:color w:val="0D0D0D" w:themeColor="text1" w:themeTint="F2"/>
        </w:rPr>
      </w:pPr>
      <w:r w:rsidRPr="00471CA7">
        <w:rPr>
          <w:rFonts w:ascii="Times New Roman" w:eastAsia="標楷體" w:hAnsi="Times New Roman" w:cs="Times New Roman" w:hint="eastAsia"/>
          <w:b/>
          <w:color w:val="0D0D0D" w:themeColor="text1" w:themeTint="F2"/>
        </w:rPr>
        <w:t>附件八、本校戶外教育行前說明及檢討會議紀錄</w:t>
      </w:r>
    </w:p>
    <w:p w:rsidR="00471CA7" w:rsidRPr="00471CA7" w:rsidRDefault="00471CA7">
      <w:pPr>
        <w:rPr>
          <w:rFonts w:hint="eastAsia"/>
        </w:rPr>
      </w:pPr>
      <w:r w:rsidRPr="00471CA7">
        <w:rPr>
          <w:noProof/>
        </w:rPr>
        <w:drawing>
          <wp:inline distT="0" distB="0" distL="0" distR="0">
            <wp:extent cx="9841958" cy="6120000"/>
            <wp:effectExtent l="0" t="5715" r="1270" b="1270"/>
            <wp:docPr id="2" name="圖片 2" descr="G:\112交安評選\附件八-本校戶外教育行前說明及檢討會議紀錄\戶外教育保險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112交安評選\附件八-本校戶外教育行前說明及檢討會議紀錄\戶外教育保險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841958" cy="61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471CA7">
        <w:rPr>
          <w:noProof/>
        </w:rPr>
        <w:drawing>
          <wp:inline distT="0" distB="0" distL="0" distR="0">
            <wp:extent cx="6840000" cy="9120000"/>
            <wp:effectExtent l="0" t="0" r="0" b="5080"/>
            <wp:docPr id="1" name="圖片 1" descr="G:\112交安評選\附件八-本校戶外教育行前說明及檢討會議紀錄\戶外教育交安檢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12交安評選\附件八-本校戶外教育行前說明及檢討會議紀錄\戶外教育交安檢討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91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71CA7" w:rsidRPr="00471CA7" w:rsidSect="00471CA7">
      <w:pgSz w:w="11906" w:h="16838"/>
      <w:pgMar w:top="397" w:right="397" w:bottom="397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A7"/>
    <w:rsid w:val="00210ED3"/>
    <w:rsid w:val="00471CA7"/>
    <w:rsid w:val="0058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EEB5A"/>
  <w15:chartTrackingRefBased/>
  <w15:docId w15:val="{E9B49CCE-F8A6-45E9-B9B0-FD71E393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71C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2024-08-26T01:21:00Z</cp:lastPrinted>
  <dcterms:created xsi:type="dcterms:W3CDTF">2024-08-26T01:18:00Z</dcterms:created>
  <dcterms:modified xsi:type="dcterms:W3CDTF">2024-08-26T03:12:00Z</dcterms:modified>
</cp:coreProperties>
</file>