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8B766" w14:textId="77777777" w:rsidR="00F94676" w:rsidRPr="00F50B6B" w:rsidRDefault="00F50B6B" w:rsidP="00F50B6B">
      <w:pPr>
        <w:jc w:val="center"/>
        <w:rPr>
          <w:sz w:val="32"/>
          <w:szCs w:val="32"/>
        </w:rPr>
      </w:pPr>
      <w:r w:rsidRPr="00F50B6B">
        <w:rPr>
          <w:rFonts w:hint="eastAsia"/>
          <w:sz w:val="32"/>
          <w:szCs w:val="32"/>
        </w:rPr>
        <w:t>交通服務及導護的規劃與管理</w:t>
      </w:r>
    </w:p>
    <w:tbl>
      <w:tblPr>
        <w:tblStyle w:val="a3"/>
        <w:tblW w:w="9267" w:type="dxa"/>
        <w:tblInd w:w="-431" w:type="dxa"/>
        <w:tblLook w:val="04A0" w:firstRow="1" w:lastRow="0" w:firstColumn="1" w:lastColumn="0" w:noHBand="0" w:noVBand="1"/>
      </w:tblPr>
      <w:tblGrid>
        <w:gridCol w:w="4791"/>
        <w:gridCol w:w="4476"/>
      </w:tblGrid>
      <w:tr w:rsidR="00AF21BD" w14:paraId="5D3C5E44" w14:textId="77777777" w:rsidTr="00A6481D">
        <w:tc>
          <w:tcPr>
            <w:tcW w:w="4821" w:type="dxa"/>
          </w:tcPr>
          <w:p w14:paraId="75249D26" w14:textId="5D08607C" w:rsidR="00AF21BD" w:rsidRDefault="00AF21BD">
            <w:r>
              <w:rPr>
                <w:noProof/>
              </w:rPr>
              <w:drawing>
                <wp:inline distT="0" distB="0" distL="0" distR="0" wp14:anchorId="256A5D6D" wp14:editId="6602C259">
                  <wp:extent cx="2895600" cy="2886075"/>
                  <wp:effectExtent l="0" t="0" r="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1931" cy="2952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6" w:type="dxa"/>
          </w:tcPr>
          <w:p w14:paraId="18ADC3C7" w14:textId="6689346C" w:rsidR="00AF21BD" w:rsidRDefault="00AF21BD">
            <w:r>
              <w:rPr>
                <w:noProof/>
              </w:rPr>
              <w:drawing>
                <wp:inline distT="0" distB="0" distL="0" distR="0" wp14:anchorId="38AD0B58" wp14:editId="5FBC13DB">
                  <wp:extent cx="2695575" cy="2895600"/>
                  <wp:effectExtent l="0" t="0" r="952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570" cy="2931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1BD" w14:paraId="452A3794" w14:textId="77777777" w:rsidTr="00A6481D">
        <w:tc>
          <w:tcPr>
            <w:tcW w:w="4821" w:type="dxa"/>
          </w:tcPr>
          <w:p w14:paraId="6FF940A6" w14:textId="37773CD6" w:rsidR="00AF21BD" w:rsidRPr="0068274F" w:rsidRDefault="00AF21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8274F">
              <w:rPr>
                <w:rFonts w:ascii="標楷體" w:eastAsia="標楷體" w:hAnsi="標楷體" w:hint="eastAsia"/>
                <w:sz w:val="26"/>
                <w:szCs w:val="26"/>
              </w:rPr>
              <w:t>本校志工</w:t>
            </w:r>
            <w:proofErr w:type="gramStart"/>
            <w:r w:rsidR="0068274F" w:rsidRPr="0068274F">
              <w:rPr>
                <w:rFonts w:ascii="標楷體" w:eastAsia="標楷體" w:hAnsi="標楷體" w:hint="eastAsia"/>
                <w:sz w:val="26"/>
                <w:szCs w:val="26"/>
              </w:rPr>
              <w:t>袃</w:t>
            </w:r>
            <w:proofErr w:type="gramEnd"/>
            <w:r w:rsidR="0068274F" w:rsidRPr="0068274F">
              <w:rPr>
                <w:rFonts w:ascii="標楷體" w:eastAsia="標楷體" w:hAnsi="標楷體" w:hint="eastAsia"/>
                <w:sz w:val="26"/>
                <w:szCs w:val="26"/>
              </w:rPr>
              <w:t>全校</w:t>
            </w:r>
            <w:r w:rsidRPr="0068274F">
              <w:rPr>
                <w:rFonts w:ascii="標楷體" w:eastAsia="標楷體" w:hAnsi="標楷體" w:hint="eastAsia"/>
                <w:sz w:val="26"/>
                <w:szCs w:val="26"/>
              </w:rPr>
              <w:t>接受表揚並</w:t>
            </w:r>
            <w:r w:rsidR="0068274F" w:rsidRPr="0068274F">
              <w:rPr>
                <w:rFonts w:ascii="標楷體" w:eastAsia="標楷體" w:hAnsi="標楷體" w:hint="eastAsia"/>
                <w:sz w:val="26"/>
                <w:szCs w:val="26"/>
              </w:rPr>
              <w:t>致贈</w:t>
            </w:r>
            <w:r w:rsidRPr="0068274F">
              <w:rPr>
                <w:rFonts w:ascii="標楷體" w:eastAsia="標楷體" w:hAnsi="標楷體" w:hint="eastAsia"/>
                <w:sz w:val="26"/>
                <w:szCs w:val="26"/>
              </w:rPr>
              <w:t>感謝狀</w:t>
            </w:r>
            <w:r w:rsidR="0068274F" w:rsidRPr="0068274F">
              <w:rPr>
                <w:rFonts w:ascii="標楷體" w:eastAsia="標楷體" w:hAnsi="標楷體" w:hint="eastAsia"/>
                <w:sz w:val="26"/>
                <w:szCs w:val="26"/>
              </w:rPr>
              <w:t>與禮品。</w:t>
            </w:r>
          </w:p>
        </w:tc>
        <w:tc>
          <w:tcPr>
            <w:tcW w:w="4446" w:type="dxa"/>
          </w:tcPr>
          <w:p w14:paraId="76BBDCB3" w14:textId="199AD813" w:rsidR="00AF21BD" w:rsidRPr="0068274F" w:rsidRDefault="0068274F" w:rsidP="0068274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274F">
              <w:rPr>
                <w:rFonts w:ascii="標楷體" w:eastAsia="標楷體" w:hAnsi="標楷體" w:hint="eastAsia"/>
                <w:sz w:val="26"/>
                <w:szCs w:val="26"/>
              </w:rPr>
              <w:t>本校</w:t>
            </w:r>
            <w:r w:rsidR="00AF21BD" w:rsidRPr="0068274F">
              <w:rPr>
                <w:rFonts w:ascii="標楷體" w:eastAsia="標楷體" w:hAnsi="標楷體" w:hint="eastAsia"/>
                <w:sz w:val="26"/>
                <w:szCs w:val="26"/>
              </w:rPr>
              <w:t>致贈感謝狀給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簽約的</w:t>
            </w:r>
            <w:r w:rsidR="00AF21BD" w:rsidRPr="0068274F">
              <w:rPr>
                <w:rFonts w:ascii="標楷體" w:eastAsia="標楷體" w:hAnsi="標楷體" w:hint="eastAsia"/>
                <w:sz w:val="26"/>
                <w:szCs w:val="26"/>
              </w:rPr>
              <w:t>愛心商店</w:t>
            </w:r>
          </w:p>
          <w:p w14:paraId="48321A5D" w14:textId="08F0C24C" w:rsidR="00AF21BD" w:rsidRPr="0068274F" w:rsidRDefault="00AF21BD" w:rsidP="0068274F">
            <w:pPr>
              <w:jc w:val="center"/>
              <w:rPr>
                <w:rFonts w:ascii="標楷體" w:eastAsia="標楷體" w:hAnsi="標楷體"/>
              </w:rPr>
            </w:pPr>
            <w:r w:rsidRPr="0068274F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68274F">
              <w:rPr>
                <w:rFonts w:ascii="標楷體" w:eastAsia="標楷體" w:hAnsi="標楷體" w:hint="eastAsia"/>
                <w:sz w:val="26"/>
                <w:szCs w:val="26"/>
              </w:rPr>
              <w:t>萬利水電廚具行</w:t>
            </w:r>
            <w:r w:rsidRPr="0068274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AF21BD" w14:paraId="215C7ADA" w14:textId="77777777" w:rsidTr="00A6481D">
        <w:trPr>
          <w:trHeight w:val="4911"/>
        </w:trPr>
        <w:tc>
          <w:tcPr>
            <w:tcW w:w="4821" w:type="dxa"/>
          </w:tcPr>
          <w:p w14:paraId="7FA301C7" w14:textId="7A4A5568" w:rsidR="00AF21BD" w:rsidRDefault="00AF21BD">
            <w:r>
              <w:rPr>
                <w:noProof/>
              </w:rPr>
              <w:drawing>
                <wp:inline distT="0" distB="0" distL="0" distR="0" wp14:anchorId="10BB7018" wp14:editId="79CC15B7">
                  <wp:extent cx="2895600" cy="3076575"/>
                  <wp:effectExtent l="0" t="0" r="0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3923" cy="3096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6" w:type="dxa"/>
          </w:tcPr>
          <w:p w14:paraId="2B882768" w14:textId="73AC108F" w:rsidR="00AF21BD" w:rsidRDefault="00A6481D">
            <w:r>
              <w:rPr>
                <w:noProof/>
              </w:rPr>
              <w:drawing>
                <wp:inline distT="0" distB="0" distL="0" distR="0" wp14:anchorId="2B042A72" wp14:editId="5369CB89">
                  <wp:extent cx="2705100" cy="308737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9053" cy="3103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1BD" w14:paraId="4470A2CF" w14:textId="77777777" w:rsidTr="00A6481D">
        <w:tc>
          <w:tcPr>
            <w:tcW w:w="4821" w:type="dxa"/>
          </w:tcPr>
          <w:p w14:paraId="6C1200D4" w14:textId="77777777" w:rsidR="0068274F" w:rsidRPr="0068274F" w:rsidRDefault="0068274F" w:rsidP="0068274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274F">
              <w:rPr>
                <w:rFonts w:ascii="標楷體" w:eastAsia="標楷體" w:hAnsi="標楷體" w:hint="eastAsia"/>
                <w:sz w:val="26"/>
                <w:szCs w:val="26"/>
              </w:rPr>
              <w:t>本校致贈感謝狀給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簽約的</w:t>
            </w:r>
            <w:r w:rsidRPr="0068274F">
              <w:rPr>
                <w:rFonts w:ascii="標楷體" w:eastAsia="標楷體" w:hAnsi="標楷體" w:hint="eastAsia"/>
                <w:sz w:val="26"/>
                <w:szCs w:val="26"/>
              </w:rPr>
              <w:t>愛心商店</w:t>
            </w:r>
          </w:p>
          <w:p w14:paraId="73E1CE44" w14:textId="7B143099" w:rsidR="00AF21BD" w:rsidRDefault="0068274F" w:rsidP="0068274F">
            <w:pPr>
              <w:jc w:val="center"/>
            </w:pPr>
            <w:r w:rsidRPr="0068274F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日隆商行</w:t>
            </w:r>
            <w:r w:rsidRPr="0068274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446" w:type="dxa"/>
          </w:tcPr>
          <w:p w14:paraId="3FA555F6" w14:textId="77777777" w:rsidR="0068274F" w:rsidRPr="0068274F" w:rsidRDefault="0068274F" w:rsidP="0068274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274F">
              <w:rPr>
                <w:rFonts w:ascii="標楷體" w:eastAsia="標楷體" w:hAnsi="標楷體" w:hint="eastAsia"/>
                <w:sz w:val="26"/>
                <w:szCs w:val="26"/>
              </w:rPr>
              <w:t>本校致贈感謝狀給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簽約的</w:t>
            </w:r>
            <w:r w:rsidRPr="0068274F">
              <w:rPr>
                <w:rFonts w:ascii="標楷體" w:eastAsia="標楷體" w:hAnsi="標楷體" w:hint="eastAsia"/>
                <w:sz w:val="26"/>
                <w:szCs w:val="26"/>
              </w:rPr>
              <w:t>愛心商店</w:t>
            </w:r>
          </w:p>
          <w:p w14:paraId="38B2F513" w14:textId="37D4AF22" w:rsidR="00AF21BD" w:rsidRDefault="0068274F" w:rsidP="0068274F">
            <w:pPr>
              <w:jc w:val="center"/>
            </w:pPr>
            <w:r w:rsidRPr="0068274F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青葉鮮花藝品店</w:t>
            </w:r>
            <w:r w:rsidRPr="0068274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</w:tbl>
    <w:p w14:paraId="46524C10" w14:textId="77777777" w:rsidR="00F50B6B" w:rsidRPr="00AF21BD" w:rsidRDefault="00F50B6B"/>
    <w:sectPr w:rsidR="00F50B6B" w:rsidRPr="00AF21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6B"/>
    <w:rsid w:val="0068274F"/>
    <w:rsid w:val="00A6481D"/>
    <w:rsid w:val="00AA36CF"/>
    <w:rsid w:val="00AF21BD"/>
    <w:rsid w:val="00F50B6B"/>
    <w:rsid w:val="00F9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F7F7C"/>
  <w15:chartTrackingRefBased/>
  <w15:docId w15:val="{23AC6C7C-6ABA-46E2-91AF-1ABCCC59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學務組</cp:lastModifiedBy>
  <cp:revision>5</cp:revision>
  <dcterms:created xsi:type="dcterms:W3CDTF">2024-07-28T05:09:00Z</dcterms:created>
  <dcterms:modified xsi:type="dcterms:W3CDTF">2024-07-31T04:44:00Z</dcterms:modified>
</cp:coreProperties>
</file>